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D4" w:rsidRDefault="004E6EE3" w:rsidP="004E6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475CD4" w:rsidRPr="00475CD4" w:rsidRDefault="004E6EE3" w:rsidP="004E6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CD4">
        <w:rPr>
          <w:rFonts w:ascii="Times New Roman" w:hAnsi="Times New Roman" w:cs="Times New Roman"/>
          <w:sz w:val="28"/>
          <w:szCs w:val="28"/>
        </w:rPr>
        <w:t>учебных дисциплин</w:t>
      </w:r>
      <w:r>
        <w:rPr>
          <w:rFonts w:ascii="Times New Roman" w:hAnsi="Times New Roman" w:cs="Times New Roman"/>
          <w:sz w:val="28"/>
          <w:szCs w:val="28"/>
        </w:rPr>
        <w:t xml:space="preserve">, закрепленных </w:t>
      </w:r>
      <w:r w:rsidR="00475CD4" w:rsidRPr="00475CD4">
        <w:rPr>
          <w:rFonts w:ascii="Times New Roman" w:hAnsi="Times New Roman" w:cs="Times New Roman"/>
          <w:sz w:val="28"/>
          <w:szCs w:val="28"/>
        </w:rPr>
        <w:t>за кафедрой социально-гуманитарных дисциплин на 2019/2020 учебный год следующих:</w:t>
      </w:r>
    </w:p>
    <w:p w:rsidR="00475CD4" w:rsidRPr="00475CD4" w:rsidRDefault="00475CD4" w:rsidP="00475C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685"/>
        <w:gridCol w:w="4678"/>
      </w:tblGrid>
      <w:tr w:rsidR="00475CD4" w:rsidRPr="00475CD4" w:rsidTr="00475CD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CD4" w:rsidRPr="00475CD4" w:rsidRDefault="00475CD4" w:rsidP="00475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CD4" w:rsidRPr="00475CD4" w:rsidRDefault="00475CD4" w:rsidP="00475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CD4" w:rsidRPr="00475CD4" w:rsidRDefault="00475CD4" w:rsidP="00475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475CD4" w:rsidRPr="00475CD4" w:rsidTr="00475CD4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CD4" w:rsidRPr="00475CD4" w:rsidRDefault="00475CD4" w:rsidP="00475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475CD4" w:rsidRPr="00475CD4" w:rsidTr="00475CD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CD4" w:rsidRPr="00475CD4" w:rsidRDefault="00475CD4" w:rsidP="00475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CD4" w:rsidRPr="00475CD4" w:rsidRDefault="00231BB6" w:rsidP="0023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Авиационная инженерная психология и человеческий фактор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231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1-37 04 01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«Техническая эксплуатация воздушных судов и двигателей»</w:t>
            </w:r>
          </w:p>
          <w:p w:rsidR="00231BB6" w:rsidRDefault="00231BB6" w:rsidP="0023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1-37 04 02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авиационного оборудования» (по направлениям)</w:t>
            </w:r>
          </w:p>
          <w:p w:rsidR="00231BB6" w:rsidRPr="00475CD4" w:rsidRDefault="00231BB6" w:rsidP="00231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1-37 04 03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Беспилотные авиационные комплексы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» направление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1BB6" w:rsidRPr="00475CD4" w:rsidRDefault="00231BB6" w:rsidP="0023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1-37 04 03-02 «</w:t>
            </w: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Беспилотные авиационные комплексы (гражданской авиации)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5CD4" w:rsidRPr="00475CD4" w:rsidRDefault="00231BB6" w:rsidP="0023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1-44 01 05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«Организация движения и обеспечения полетов на воздушном транспорте»</w:t>
            </w:r>
          </w:p>
        </w:tc>
      </w:tr>
      <w:tr w:rsidR="00231BB6" w:rsidRPr="00475CD4" w:rsidTr="00475CD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475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Default="00231BB6" w:rsidP="0023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Авиационная психология, педагогика и медицина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231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1-37 04 03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Беспилотные авиационные комплексы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» направление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1BB6" w:rsidRPr="00231BB6" w:rsidRDefault="00231BB6" w:rsidP="0023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1-37 04 03-02 «</w:t>
            </w: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Беспилотные авиационные комплексы (гражданской авиации)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E6EE3" w:rsidRPr="00475CD4" w:rsidTr="00475CD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E3" w:rsidRDefault="004E6EE3" w:rsidP="004E6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E3" w:rsidRDefault="004E6EE3" w:rsidP="0023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Человеческий фактор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E3" w:rsidRPr="00475CD4" w:rsidRDefault="004E6EE3" w:rsidP="0023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1-95 02 11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«Техническая эксплуатация средств наземного обеспечения полетов»</w:t>
            </w:r>
          </w:p>
        </w:tc>
      </w:tr>
      <w:tr w:rsidR="00231BB6" w:rsidRPr="00475CD4" w:rsidTr="00475CD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Default="004E6EE3" w:rsidP="00475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1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Default="00231BB6" w:rsidP="0023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Воздушное право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23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1-44 01 05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«Организация движения и обеспечения полетов на воздушном транспорте»</w:t>
            </w:r>
          </w:p>
        </w:tc>
      </w:tr>
      <w:tr w:rsidR="00231BB6" w:rsidRPr="00475CD4" w:rsidTr="00475CD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Default="004E6EE3" w:rsidP="00475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1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Default="00231BB6" w:rsidP="0023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Международное воздушное право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231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1-37 04 03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Беспилотные авиационные комплексы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» направление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1BB6" w:rsidRPr="00475CD4" w:rsidRDefault="00231BB6" w:rsidP="0023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1-37 04 03-02 «</w:t>
            </w: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Беспилотные авиационные комплексы (гражданской авиации)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31BB6" w:rsidRPr="00475CD4" w:rsidTr="00475CD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Default="004E6EE3" w:rsidP="00475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1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Default="00231BB6" w:rsidP="0023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Воздушное право Республики Беларусь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231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1-37 04 01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«Техническая эксплуатация воздушных судов и двигателей»</w:t>
            </w:r>
          </w:p>
          <w:p w:rsidR="00231BB6" w:rsidRPr="00475CD4" w:rsidRDefault="00231BB6" w:rsidP="0023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1-37 04 02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эксплуатация авиационного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оборудования» (по направлениям)</w:t>
            </w:r>
          </w:p>
        </w:tc>
      </w:tr>
      <w:tr w:rsidR="00231BB6" w:rsidRPr="00475CD4" w:rsidTr="00475CD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Default="004E6EE3" w:rsidP="00475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231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Default="00231BB6" w:rsidP="0023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 воздухоплавания, авиации и космонавтики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231BB6" w:rsidRDefault="00231BB6" w:rsidP="0023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1-44 01 05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«Организация движения и обеспечения полетов на воздушном транспорте»</w:t>
            </w:r>
          </w:p>
        </w:tc>
      </w:tr>
      <w:tr w:rsidR="00231BB6" w:rsidRPr="00475CD4" w:rsidTr="00475CD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4E6EE3" w:rsidP="00475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1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125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125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Для всех специальностей</w:t>
            </w:r>
          </w:p>
        </w:tc>
      </w:tr>
      <w:tr w:rsidR="00231BB6" w:rsidRPr="00475CD4" w:rsidTr="00475CD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4E6EE3" w:rsidP="00475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1BB6" w:rsidRPr="00475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475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Основы психологии и педагогики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475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Для всех специальностей</w:t>
            </w:r>
          </w:p>
        </w:tc>
      </w:tr>
      <w:tr w:rsidR="00231BB6" w:rsidRPr="00475CD4" w:rsidTr="00475CD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4E6EE3" w:rsidP="00475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31BB6" w:rsidRPr="00475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475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История Беларуси (в контексте европейской цивилизации)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475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Для всех специальностей</w:t>
            </w:r>
          </w:p>
        </w:tc>
      </w:tr>
      <w:tr w:rsidR="00231BB6" w:rsidRPr="00475CD4" w:rsidTr="00475CD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4E6EE3" w:rsidP="00475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31BB6" w:rsidRPr="00475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475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Политология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2B1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1-37 04 01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«Техническая эксплуатация воздушных судов и двигателей»</w:t>
            </w:r>
          </w:p>
          <w:p w:rsidR="00231BB6" w:rsidRPr="00475CD4" w:rsidRDefault="00231BB6" w:rsidP="002B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1-37 04 02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авиационного оборудования» (по направлениям)</w:t>
            </w:r>
          </w:p>
          <w:p w:rsidR="00231BB6" w:rsidRPr="00475CD4" w:rsidRDefault="00231BB6" w:rsidP="002B12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1-44 01 05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«Организация движения и обеспечения полетов на воздушном транспорте»</w:t>
            </w:r>
          </w:p>
        </w:tc>
      </w:tr>
      <w:tr w:rsidR="00231BB6" w:rsidRPr="00475CD4" w:rsidTr="00475CD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4E6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475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Основы идеологии белорусского государства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2B1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1-37 04 01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«Техническая эксплуатация воздушных судов и двигателей»</w:t>
            </w:r>
          </w:p>
          <w:p w:rsidR="00231BB6" w:rsidRPr="00475CD4" w:rsidRDefault="00231BB6" w:rsidP="002B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1-37 04 02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авиационного оборудования» (по направлениям)</w:t>
            </w:r>
          </w:p>
          <w:p w:rsidR="00231BB6" w:rsidRPr="00475CD4" w:rsidRDefault="00231BB6" w:rsidP="0023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1-44 01 05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«Организация движения и обеспечения полетов на воздушном транспорте»</w:t>
            </w:r>
          </w:p>
        </w:tc>
      </w:tr>
      <w:tr w:rsidR="00231BB6" w:rsidRPr="00475CD4" w:rsidTr="00475CD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4E6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E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475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 xml:space="preserve">Социология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475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Для всех специальностей</w:t>
            </w:r>
          </w:p>
        </w:tc>
      </w:tr>
      <w:tr w:rsidR="00231BB6" w:rsidRPr="00475CD4" w:rsidTr="00475CD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4E6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E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AC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сновы идеологии белорусского государства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2B1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1-37 04 03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Беспилотные авиационные комплексы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 xml:space="preserve">» направление специальности </w:t>
            </w:r>
          </w:p>
          <w:p w:rsidR="00231BB6" w:rsidRPr="00475CD4" w:rsidRDefault="00231BB6" w:rsidP="002B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1-37 04 03-02 «</w:t>
            </w: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Беспилотные авиационные комплексы (гражданской авиации)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31BB6" w:rsidRPr="00475CD4" w:rsidTr="00475CD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4E6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E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475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Коррупция и ее общественная опасность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475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Для всех специальностей</w:t>
            </w:r>
          </w:p>
        </w:tc>
      </w:tr>
      <w:tr w:rsidR="00231BB6" w:rsidRPr="00475CD4" w:rsidTr="00475CD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4E6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E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475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Профилактика СПИД и наркомании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2B1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1-37 04 03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Беспилотные авиационные комплексы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» (по направлениям)</w:t>
            </w:r>
          </w:p>
          <w:p w:rsidR="00231BB6" w:rsidRPr="00475CD4" w:rsidRDefault="00231BB6" w:rsidP="00475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1-95 02 11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«Техническая эксплуатация средств наземного обеспечения полетов»</w:t>
            </w:r>
          </w:p>
        </w:tc>
      </w:tr>
      <w:tr w:rsidR="00231BB6" w:rsidRPr="00475CD4" w:rsidTr="00475CD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4E6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E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475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 xml:space="preserve">Логика и методология науки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2B1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1-37 04 01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 xml:space="preserve">«Техническая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эксплуатация воздушных судов и двигателей»</w:t>
            </w:r>
          </w:p>
          <w:p w:rsidR="00231BB6" w:rsidRPr="00475CD4" w:rsidRDefault="00231BB6" w:rsidP="002B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1-37 04 02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авиационного оборудования» (по направлениям)</w:t>
            </w:r>
          </w:p>
          <w:p w:rsidR="00231BB6" w:rsidRPr="00475CD4" w:rsidRDefault="00231BB6" w:rsidP="002B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1-44 01 05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«Организация движения и обеспечения полетов на воздушном транспорте»</w:t>
            </w:r>
          </w:p>
          <w:p w:rsidR="00231BB6" w:rsidRPr="00475CD4" w:rsidRDefault="00231BB6" w:rsidP="002B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1-37 04 03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Беспилотные авиационные комплексы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 xml:space="preserve">» направление специальности </w:t>
            </w:r>
          </w:p>
          <w:p w:rsidR="00231BB6" w:rsidRPr="00475CD4" w:rsidRDefault="00231BB6" w:rsidP="002B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1-37 04 03-02 «</w:t>
            </w: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Беспилотные авиационные комплексы (гражданской авиации)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31BB6" w:rsidRPr="00475CD4" w:rsidTr="00475CD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4E6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E6E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475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 (в контексте</w:t>
            </w:r>
            <w:proofErr w:type="gramStart"/>
            <w:r w:rsidRPr="00475CD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75CD4">
              <w:rPr>
                <w:rFonts w:ascii="Times New Roman" w:hAnsi="Times New Roman" w:cs="Times New Roman"/>
                <w:sz w:val="28"/>
                <w:szCs w:val="28"/>
              </w:rPr>
              <w:t xml:space="preserve">торой мировой войны)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2B1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1-37 04 01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«Техническая эксплуатация воздушных судов и двигателей»</w:t>
            </w:r>
          </w:p>
          <w:p w:rsidR="00231BB6" w:rsidRPr="00475CD4" w:rsidRDefault="00231BB6" w:rsidP="002B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1-37 04 02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авиационного оборудования» (по направлениям)</w:t>
            </w:r>
          </w:p>
          <w:p w:rsidR="00231BB6" w:rsidRPr="00475CD4" w:rsidRDefault="00231BB6" w:rsidP="002B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1-44 01 05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«Организация движения и обеспечения полетов на воздушном транспорте»</w:t>
            </w:r>
          </w:p>
          <w:p w:rsidR="00231BB6" w:rsidRPr="00475CD4" w:rsidRDefault="00231BB6" w:rsidP="002B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1-37 04 03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Беспилотные авиационные комплексы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 xml:space="preserve">» направление специальности </w:t>
            </w:r>
          </w:p>
          <w:p w:rsidR="00231BB6" w:rsidRPr="00475CD4" w:rsidRDefault="00231BB6" w:rsidP="002B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1-37 04 03-02 «</w:t>
            </w: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Беспилотные авиационные комплексы (гражданской авиации)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31BB6" w:rsidRPr="00475CD4" w:rsidTr="00475CD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4E6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E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475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 xml:space="preserve">Основы военной социологии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2B1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1-37 04 03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Беспилотные авиационные комплексы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 xml:space="preserve">» направление специальности </w:t>
            </w:r>
          </w:p>
          <w:p w:rsidR="00231BB6" w:rsidRPr="00475CD4" w:rsidRDefault="00231BB6" w:rsidP="002B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1-37 04 03-01 «</w:t>
            </w: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Беспилотные авиационные комплексы (государственной авиации)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1BB6" w:rsidRPr="00475CD4" w:rsidRDefault="00231BB6" w:rsidP="002B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1-95 02 11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«Техническая эксплуатация средств наземного обеспечения полетов»</w:t>
            </w:r>
          </w:p>
        </w:tc>
      </w:tr>
      <w:tr w:rsidR="00231BB6" w:rsidRPr="00475CD4" w:rsidTr="00475CD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4E6EE3" w:rsidP="00475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1BB6" w:rsidRPr="00475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475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 xml:space="preserve">Права человека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2B1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1-37 04 01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«Техническая эксплуатация воздушных судов и двигателей»</w:t>
            </w:r>
          </w:p>
          <w:p w:rsidR="00231BB6" w:rsidRPr="00475CD4" w:rsidRDefault="00231BB6" w:rsidP="002B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1-37 04 02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авиационного оборудования» (по направлениям)</w:t>
            </w:r>
          </w:p>
          <w:p w:rsidR="00231BB6" w:rsidRPr="00475CD4" w:rsidRDefault="00231BB6" w:rsidP="00AC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1-44 01 05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движения и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полетов на воздушном транспорте»</w:t>
            </w:r>
          </w:p>
        </w:tc>
      </w:tr>
      <w:tr w:rsidR="00231BB6" w:rsidRPr="00475CD4" w:rsidTr="00475CD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4E6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E6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475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Этническая и конфессиональная история Беларуси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AC6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1-37 04 01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«Техническая эксплуатация воздушных судов и двигателей»</w:t>
            </w:r>
          </w:p>
          <w:p w:rsidR="00231BB6" w:rsidRPr="00475CD4" w:rsidRDefault="00231BB6" w:rsidP="00AC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1-37 04 02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авиационного оборудования» (по направлениям)</w:t>
            </w:r>
          </w:p>
          <w:p w:rsidR="00231BB6" w:rsidRPr="00475CD4" w:rsidRDefault="00231BB6" w:rsidP="00AC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1-44 01 05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«Организация движения и обеспечения полетов на воздушном транспорте»</w:t>
            </w:r>
          </w:p>
          <w:p w:rsidR="00231BB6" w:rsidRPr="00475CD4" w:rsidRDefault="00231BB6" w:rsidP="00AC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1-37 04 03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Беспилотные авиационные комплексы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 xml:space="preserve">» направление специальности </w:t>
            </w:r>
          </w:p>
          <w:p w:rsidR="00231BB6" w:rsidRPr="00475CD4" w:rsidRDefault="00231BB6" w:rsidP="00AC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1-37 04 03-02 «</w:t>
            </w: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Беспилотные авиационные комплексы (гражданской авиации)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31BB6" w:rsidRPr="00475CD4" w:rsidTr="00475CD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Default="00231BB6" w:rsidP="004E6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6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Default="00231BB6" w:rsidP="00475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права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AC6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1-37 04 01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«Техническая эксплуатация воздушных судов и двигателей»</w:t>
            </w:r>
          </w:p>
          <w:p w:rsidR="00231BB6" w:rsidRPr="00475CD4" w:rsidRDefault="00231BB6" w:rsidP="00AC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1-37 04 02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авиационного оборудования» (по направлениям)</w:t>
            </w:r>
          </w:p>
          <w:p w:rsidR="00231BB6" w:rsidRPr="00475CD4" w:rsidRDefault="00231BB6" w:rsidP="00AC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1-44 01 05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«Организация движения и обеспечения полетов на воздушном транспорте»</w:t>
            </w:r>
          </w:p>
        </w:tc>
      </w:tr>
      <w:tr w:rsidR="00231BB6" w:rsidRPr="00475CD4" w:rsidTr="00475CD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Default="00231BB6" w:rsidP="004E6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6E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Default="00231BB6" w:rsidP="00475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 техники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AC6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1-37 04 01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«Техническая эксплуатация воздушных судов и двигателей»</w:t>
            </w:r>
          </w:p>
          <w:p w:rsidR="00231BB6" w:rsidRPr="00475CD4" w:rsidRDefault="00231BB6" w:rsidP="00AC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1-37 04 02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авиационного оборудования» (по направлениям)</w:t>
            </w:r>
          </w:p>
          <w:p w:rsidR="00231BB6" w:rsidRPr="00475CD4" w:rsidRDefault="00231BB6" w:rsidP="00AC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1-44 01 05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«Организация движения и обеспечения полетов на воздушном транспорте»</w:t>
            </w:r>
          </w:p>
          <w:p w:rsidR="00231BB6" w:rsidRPr="00475CD4" w:rsidRDefault="00231BB6" w:rsidP="00AC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1-37 04 03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Беспилотные авиационные комплексы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 xml:space="preserve">» направление специальности </w:t>
            </w:r>
          </w:p>
          <w:p w:rsidR="00231BB6" w:rsidRPr="00475CD4" w:rsidRDefault="00231BB6" w:rsidP="00AC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1-37 04 03-02 «</w:t>
            </w: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Беспилотные авиационные комплексы (гражданской авиации)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B457C" w:rsidRPr="00475CD4" w:rsidTr="00475CD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57C" w:rsidRDefault="003B457C" w:rsidP="004E6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6E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57C" w:rsidRDefault="004E6EE3" w:rsidP="00475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E3" w:rsidRPr="00475CD4" w:rsidRDefault="004E6EE3" w:rsidP="004E6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1-37 04 01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«Техническая эксплуатация воздушных судов и двигателей»</w:t>
            </w:r>
          </w:p>
          <w:p w:rsidR="004E6EE3" w:rsidRDefault="004E6EE3" w:rsidP="004E6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1-37 04 02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эксплуатация авиационного оборудования» (по направлениям)</w:t>
            </w:r>
          </w:p>
          <w:p w:rsidR="004E6EE3" w:rsidRPr="00475CD4" w:rsidRDefault="004E6EE3" w:rsidP="004E6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1-37 04 03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Беспилотные авиационные комплексы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» направление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6EE3" w:rsidRPr="00475CD4" w:rsidRDefault="004E6EE3" w:rsidP="004E6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1-37 04 03-02 «</w:t>
            </w: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Беспилотные авиационные комплексы (гражданской авиации)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457C" w:rsidRPr="00475CD4" w:rsidRDefault="004E6EE3" w:rsidP="004E6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1-44 01 05 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«Организация движения и обеспечения полетов на воздушном транспорте»</w:t>
            </w:r>
          </w:p>
        </w:tc>
      </w:tr>
      <w:tr w:rsidR="00231BB6" w:rsidRPr="00475CD4" w:rsidTr="00475CD4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475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231BB6" w:rsidRPr="00475CD4" w:rsidTr="00475CD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4E6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6E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475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Философия и методология науки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475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1-37 80 01 Транспорт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профилизация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«Воздушный транспорт»)</w:t>
            </w:r>
          </w:p>
        </w:tc>
      </w:tr>
      <w:tr w:rsidR="00231BB6" w:rsidRPr="00475CD4" w:rsidTr="00475CD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4E6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6E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154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Педагогика и психология высше</w:t>
            </w:r>
            <w:r w:rsidR="00154CB4">
              <w:rPr>
                <w:rFonts w:ascii="Times New Roman" w:hAnsi="Times New Roman" w:cs="Times New Roman"/>
                <w:sz w:val="28"/>
                <w:szCs w:val="28"/>
              </w:rPr>
              <w:t>го образования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B6" w:rsidRPr="00475CD4" w:rsidRDefault="00231BB6" w:rsidP="00475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CD4">
              <w:rPr>
                <w:rFonts w:ascii="Times New Roman" w:hAnsi="Times New Roman" w:cs="Times New Roman"/>
                <w:sz w:val="28"/>
                <w:szCs w:val="28"/>
              </w:rPr>
              <w:t>1-37 80 01 Транспорт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профилизация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«Воздушный транспорт»)</w:t>
            </w:r>
          </w:p>
        </w:tc>
      </w:tr>
    </w:tbl>
    <w:p w:rsidR="00475CD4" w:rsidRDefault="00475CD4" w:rsidP="00475C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54CB4" w:rsidRPr="00475CD4" w:rsidRDefault="00154CB4" w:rsidP="00475C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B6F69" w:rsidRPr="00475CD4" w:rsidRDefault="00475CD4" w:rsidP="00AC6F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75CD4">
        <w:rPr>
          <w:rFonts w:ascii="Times New Roman" w:hAnsi="Times New Roman" w:cs="Times New Roman"/>
          <w:sz w:val="28"/>
          <w:szCs w:val="28"/>
        </w:rPr>
        <w:t>Заведующий кафедрой СГД</w:t>
      </w:r>
      <w:r w:rsidRPr="00475CD4">
        <w:rPr>
          <w:rFonts w:ascii="Times New Roman" w:hAnsi="Times New Roman" w:cs="Times New Roman"/>
          <w:sz w:val="28"/>
          <w:szCs w:val="28"/>
        </w:rPr>
        <w:tab/>
      </w:r>
      <w:r w:rsidRPr="00475CD4">
        <w:rPr>
          <w:rFonts w:ascii="Times New Roman" w:hAnsi="Times New Roman" w:cs="Times New Roman"/>
          <w:sz w:val="28"/>
          <w:szCs w:val="28"/>
        </w:rPr>
        <w:tab/>
      </w:r>
      <w:r w:rsidRPr="00475CD4">
        <w:rPr>
          <w:rFonts w:ascii="Times New Roman" w:hAnsi="Times New Roman" w:cs="Times New Roman"/>
          <w:sz w:val="28"/>
          <w:szCs w:val="28"/>
        </w:rPr>
        <w:tab/>
      </w:r>
      <w:r w:rsidRPr="00475CD4">
        <w:rPr>
          <w:rFonts w:ascii="Times New Roman" w:hAnsi="Times New Roman" w:cs="Times New Roman"/>
          <w:sz w:val="28"/>
          <w:szCs w:val="28"/>
        </w:rPr>
        <w:tab/>
      </w:r>
      <w:r w:rsidRPr="00475CD4">
        <w:rPr>
          <w:rFonts w:ascii="Times New Roman" w:hAnsi="Times New Roman" w:cs="Times New Roman"/>
          <w:sz w:val="28"/>
          <w:szCs w:val="28"/>
        </w:rPr>
        <w:tab/>
        <w:t xml:space="preserve">В.Н. </w:t>
      </w:r>
      <w:proofErr w:type="spellStart"/>
      <w:r w:rsidRPr="00475CD4">
        <w:rPr>
          <w:rFonts w:ascii="Times New Roman" w:hAnsi="Times New Roman" w:cs="Times New Roman"/>
          <w:sz w:val="28"/>
          <w:szCs w:val="28"/>
        </w:rPr>
        <w:t>Сивицкий</w:t>
      </w:r>
      <w:proofErr w:type="spellEnd"/>
    </w:p>
    <w:sectPr w:rsidR="007B6F69" w:rsidRPr="00475CD4" w:rsidSect="009D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CD4"/>
    <w:rsid w:val="00154CB4"/>
    <w:rsid w:val="00231BB6"/>
    <w:rsid w:val="002B12AA"/>
    <w:rsid w:val="003B457C"/>
    <w:rsid w:val="00475CD4"/>
    <w:rsid w:val="004E6EE3"/>
    <w:rsid w:val="007149CC"/>
    <w:rsid w:val="007B6F69"/>
    <w:rsid w:val="009D159C"/>
    <w:rsid w:val="00AC6F13"/>
    <w:rsid w:val="00BB62C1"/>
    <w:rsid w:val="00D84F6E"/>
    <w:rsid w:val="00DD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3200</dc:creator>
  <cp:keywords/>
  <dc:description/>
  <cp:lastModifiedBy>3200</cp:lastModifiedBy>
  <cp:revision>9</cp:revision>
  <cp:lastPrinted>2019-09-23T13:37:00Z</cp:lastPrinted>
  <dcterms:created xsi:type="dcterms:W3CDTF">2019-04-26T10:32:00Z</dcterms:created>
  <dcterms:modified xsi:type="dcterms:W3CDTF">2019-09-23T13:39:00Z</dcterms:modified>
</cp:coreProperties>
</file>