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2A65" w14:textId="5422B102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14:paraId="087F5251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178596F0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AFC40C9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D4533E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4533E">
        <w:rPr>
          <w:rFonts w:ascii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  <w:lang w:eastAsia="ru-RU"/>
        </w:rPr>
        <w:t>программам</w:t>
      </w:r>
      <w:r>
        <w:rPr>
          <w:rFonts w:ascii="Times New Roman" w:hAnsi="Times New Roman"/>
          <w:sz w:val="30"/>
          <w:szCs w:val="30"/>
          <w:lang w:eastAsia="ru-RU"/>
        </w:rPr>
        <w:t xml:space="preserve"> I ступени высшего образования;</w:t>
      </w:r>
    </w:p>
    <w:p w14:paraId="3A4E69CA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 образовательным программам</w:t>
      </w:r>
      <w:r w:rsidRPr="00852D6D">
        <w:t xml:space="preserve"> </w:t>
      </w:r>
      <w:r w:rsidRPr="00852D6D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6D3D2D24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5EF9B83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D1CCC7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44DC5A0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14:paraId="622B53F0" w14:textId="3F0E205D" w:rsidR="0087448C" w:rsidRDefault="0087448C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BFC632F" w14:textId="71F526F8" w:rsidR="0087448C" w:rsidRPr="0087448C" w:rsidRDefault="0087448C" w:rsidP="00335D09">
      <w:pPr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______________________________________________________________</w:t>
      </w:r>
    </w:p>
    <w:p w14:paraId="33400404" w14:textId="77777777" w:rsidR="0087448C" w:rsidRPr="00D14745" w:rsidRDefault="0087448C" w:rsidP="0087448C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Наименование образовательных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программ  дается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с текстами </w:t>
      </w:r>
      <w:r w:rsidRPr="00D14745">
        <w:rPr>
          <w:rFonts w:ascii="Times New Roman" w:eastAsia="Times New Roman" w:hAnsi="Times New Roman"/>
          <w:sz w:val="30"/>
          <w:szCs w:val="30"/>
          <w:lang w:eastAsia="ru-RU"/>
        </w:rPr>
        <w:t>межправительственных соглашений</w:t>
      </w:r>
    </w:p>
    <w:p w14:paraId="578B5BCD" w14:textId="402B2EE7" w:rsidR="00335D09" w:rsidRPr="0087448C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sectPr w:rsidR="00335D09" w:rsidRPr="0087448C" w:rsidSect="002B33E2">
      <w:headerReference w:type="even" r:id="rId8"/>
      <w:headerReference w:type="default" r:id="rId9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23C4" w14:textId="77777777" w:rsidR="002A1C09" w:rsidRDefault="002A1C09">
      <w:r>
        <w:separator/>
      </w:r>
    </w:p>
  </w:endnote>
  <w:endnote w:type="continuationSeparator" w:id="0">
    <w:p w14:paraId="0109E4D4" w14:textId="77777777" w:rsidR="002A1C09" w:rsidRDefault="002A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0094" w14:textId="77777777" w:rsidR="002A1C09" w:rsidRDefault="002A1C09">
      <w:r>
        <w:separator/>
      </w:r>
    </w:p>
  </w:footnote>
  <w:footnote w:type="continuationSeparator" w:id="0">
    <w:p w14:paraId="621E5083" w14:textId="77777777" w:rsidR="002A1C09" w:rsidRDefault="002A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0417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1C09"/>
    <w:rsid w:val="002A4B04"/>
    <w:rsid w:val="002A704D"/>
    <w:rsid w:val="002B2243"/>
    <w:rsid w:val="002B33E2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0EFD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75FE9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505"/>
    <w:rsid w:val="00927957"/>
    <w:rsid w:val="00927BB1"/>
    <w:rsid w:val="009322DB"/>
    <w:rsid w:val="00933934"/>
    <w:rsid w:val="00941B8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1D48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3740C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1EC0"/>
    <w:rsid w:val="00E0654A"/>
    <w:rsid w:val="00E14A81"/>
    <w:rsid w:val="00E15330"/>
    <w:rsid w:val="00E2205D"/>
    <w:rsid w:val="00E22122"/>
    <w:rsid w:val="00E23224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3FF1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11C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4C5E-1AFA-4F13-AABC-2B11F06F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А. Хилькевич</cp:lastModifiedBy>
  <cp:revision>3</cp:revision>
  <cp:lastPrinted>2021-01-27T10:06:00Z</cp:lastPrinted>
  <dcterms:created xsi:type="dcterms:W3CDTF">2024-12-30T09:08:00Z</dcterms:created>
  <dcterms:modified xsi:type="dcterms:W3CDTF">2024-12-30T09:09:00Z</dcterms:modified>
</cp:coreProperties>
</file>