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B9" w:rsidRDefault="00EC2BB9" w:rsidP="00EC2BB9">
      <w:pPr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>ДИСЦИПЛИНЫ, ЗАКРЕПЛЕННЫЕ ЗА КАФЕДРОЙ</w:t>
      </w:r>
    </w:p>
    <w:bookmarkEnd w:id="0"/>
    <w:p w:rsidR="00EC2BB9" w:rsidRDefault="00EC2BB9" w:rsidP="00EC2BB9">
      <w:pPr>
        <w:jc w:val="center"/>
        <w:rPr>
          <w:rFonts w:ascii="Times New Roman" w:hAnsi="Times New Roman"/>
          <w:b/>
          <w:sz w:val="20"/>
          <w:szCs w:val="20"/>
        </w:rPr>
      </w:pPr>
    </w:p>
    <w:p w:rsidR="002553DD" w:rsidRPr="002553DD" w:rsidRDefault="002553DD" w:rsidP="002553DD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1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559"/>
        <w:gridCol w:w="2410"/>
      </w:tblGrid>
      <w:tr w:rsidR="002553DD" w:rsidRPr="002553DD" w:rsidTr="002553DD">
        <w:trPr>
          <w:trHeight w:val="13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53DD">
              <w:rPr>
                <w:rFonts w:ascii="Times New Roman" w:hAnsi="Times New Roman"/>
                <w:b/>
                <w:sz w:val="20"/>
                <w:szCs w:val="20"/>
              </w:rPr>
              <w:t>Факультет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53DD">
              <w:rPr>
                <w:rFonts w:ascii="Times New Roman" w:hAnsi="Times New Roman"/>
                <w:b/>
                <w:sz w:val="20"/>
                <w:szCs w:val="20"/>
              </w:rPr>
              <w:t>Учебная дисциплина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53DD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  <w:p w:rsidR="002553DD" w:rsidRPr="002553DD" w:rsidRDefault="002553DD" w:rsidP="002553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53DD">
              <w:rPr>
                <w:rFonts w:ascii="Times New Roman" w:hAnsi="Times New Roman"/>
                <w:b/>
                <w:sz w:val="20"/>
                <w:szCs w:val="20"/>
              </w:rPr>
              <w:t>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53DD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  <w:p w:rsidR="002553DD" w:rsidRPr="002553DD" w:rsidRDefault="002553DD" w:rsidP="002553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53DD">
              <w:rPr>
                <w:rFonts w:ascii="Times New Roman" w:hAnsi="Times New Roman"/>
                <w:b/>
                <w:sz w:val="20"/>
                <w:szCs w:val="20"/>
              </w:rPr>
              <w:t>курсантов</w:t>
            </w: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Авиационная инженерная психология и человеческий фактор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117</w:t>
            </w: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Авиационная психология, педагогика и медицина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16</w:t>
            </w: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98</w:t>
            </w: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Делопроизводство (факультатив)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72</w:t>
            </w: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ФГА, ВФ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История Беларуси (в контексте европейской цивилизации)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166</w:t>
            </w: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История воздухоплавания, авиации и космонавтики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65</w:t>
            </w: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ФГА, ВФ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Коррупция и ее общественная опасность (факультатив)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78</w:t>
            </w: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Логика и методология науки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172</w:t>
            </w: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Организация производства и управление предприятием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10</w:t>
            </w: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Основы идеологии белорусского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106</w:t>
            </w: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Основы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72</w:t>
            </w: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ФГА, ВФ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Основы психологии и педагогики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183</w:t>
            </w: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Политология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96</w:t>
            </w: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Права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72</w:t>
            </w: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Правоведение (включая «Основы управления интеллектуальной собственностью»), Раздел 1. Правоведение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22</w:t>
            </w: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ВФ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Профилактика СПИД и наркомании (факультатив)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26</w:t>
            </w: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ФГА, ВФ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Социология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165</w:t>
            </w: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 xml:space="preserve">Социология профессии в условиях </w:t>
            </w:r>
            <w:proofErr w:type="spellStart"/>
            <w:r w:rsidRPr="002553DD">
              <w:rPr>
                <w:rFonts w:ascii="Times New Roman" w:hAnsi="Times New Roman"/>
              </w:rPr>
              <w:t>цифровизации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22</w:t>
            </w: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Страноведение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22</w:t>
            </w: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ФГА, ВФ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Философия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183</w:t>
            </w: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Философия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172</w:t>
            </w: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Экономика отрасли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89</w:t>
            </w: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ФГА, ВФ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Экономическая 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266</w:t>
            </w: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Этническая и конфессиональная история Беларуси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98</w:t>
            </w: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Педагогика и психология высшего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15</w:t>
            </w: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Философия и методология науки (дополнительные виды обучения)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15</w:t>
            </w: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Авиационная инженерная психология и человеческий фактор (на английском языке)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9</w:t>
            </w: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lastRenderedPageBreak/>
              <w:t>ФГА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История Беларуси (в контексте европейской цивилизации) (на английском языке)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История воздухоплавания, авиации и космонавтики (на английском языке)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9</w:t>
            </w: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Коррупция и ее общественная опасность (факультатив) (на английском языке)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Культурологические и религиоведческие аспекты авиационно-транспортной практики (на английском языке)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9</w:t>
            </w: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Политология (на английском языке)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Основы идеологии (на английском языке)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Основы психологии и педагогики (на английском языке)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Философия (на английском языке)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Права человека (на английском языке)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Правоведение (на английском языке)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Социология (на английском языке)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9</w:t>
            </w:r>
          </w:p>
        </w:tc>
      </w:tr>
      <w:tr w:rsidR="002553DD" w:rsidRPr="002553DD" w:rsidTr="002553DD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ФГА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both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Экономическая теория (на английском языке)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DD" w:rsidRPr="002553DD" w:rsidRDefault="002553DD" w:rsidP="002553DD">
            <w:pPr>
              <w:jc w:val="center"/>
              <w:rPr>
                <w:rFonts w:ascii="Times New Roman" w:hAnsi="Times New Roman"/>
              </w:rPr>
            </w:pPr>
            <w:r w:rsidRPr="002553DD">
              <w:rPr>
                <w:rFonts w:ascii="Times New Roman" w:hAnsi="Times New Roman"/>
              </w:rPr>
              <w:t>9</w:t>
            </w:r>
          </w:p>
        </w:tc>
      </w:tr>
    </w:tbl>
    <w:p w:rsidR="002553DD" w:rsidRPr="002553DD" w:rsidRDefault="002553DD" w:rsidP="002553DD">
      <w:pPr>
        <w:jc w:val="both"/>
        <w:rPr>
          <w:rFonts w:ascii="Times New Roman" w:hAnsi="Times New Roman"/>
          <w:b/>
          <w:sz w:val="28"/>
        </w:rPr>
      </w:pPr>
    </w:p>
    <w:p w:rsidR="002553DD" w:rsidRDefault="002553DD" w:rsidP="00EC2BB9">
      <w:pPr>
        <w:jc w:val="center"/>
        <w:rPr>
          <w:rFonts w:ascii="Times New Roman" w:hAnsi="Times New Roman"/>
          <w:b/>
          <w:sz w:val="20"/>
          <w:szCs w:val="20"/>
        </w:rPr>
      </w:pPr>
    </w:p>
    <w:p w:rsidR="008D4A4F" w:rsidRDefault="002553DD"/>
    <w:sectPr w:rsidR="008D4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EF"/>
    <w:rsid w:val="0000623D"/>
    <w:rsid w:val="002553DD"/>
    <w:rsid w:val="005024E2"/>
    <w:rsid w:val="005834C2"/>
    <w:rsid w:val="00DD5BEF"/>
    <w:rsid w:val="00EC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B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B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2BB9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5834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553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B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B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2BB9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5834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553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Л. Автушко</dc:creator>
  <cp:keywords/>
  <dc:description/>
  <cp:lastModifiedBy>Ольга Л. Автушко</cp:lastModifiedBy>
  <cp:revision>4</cp:revision>
  <dcterms:created xsi:type="dcterms:W3CDTF">2020-12-03T10:39:00Z</dcterms:created>
  <dcterms:modified xsi:type="dcterms:W3CDTF">2021-09-15T09:16:00Z</dcterms:modified>
</cp:coreProperties>
</file>