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25E" w:rsidRDefault="0028325E" w:rsidP="00283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28325E">
        <w:rPr>
          <w:rFonts w:ascii="Times New Roman" w:eastAsiaTheme="minorEastAsia" w:hAnsi="Times New Roman"/>
          <w:sz w:val="30"/>
          <w:szCs w:val="30"/>
          <w:lang w:eastAsia="ru-RU"/>
        </w:rPr>
        <w:t>Для участия в конкурсном отборе кандидатам необходимо предоставить в отдел международных связей следующие документы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:</w:t>
      </w:r>
    </w:p>
    <w:p w:rsidR="0028325E" w:rsidRPr="000F4E68" w:rsidRDefault="0028325E" w:rsidP="00283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(Приложение)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:rsidR="0028325E" w:rsidRDefault="0028325E" w:rsidP="0028325E">
      <w:pPr>
        <w:pStyle w:val="ConsPlusNormal"/>
        <w:ind w:firstLine="539"/>
        <w:jc w:val="both"/>
      </w:pPr>
      <w:r w:rsidRPr="00DE565B">
        <w:t>характеристик</w:t>
      </w:r>
      <w:r>
        <w:t>а</w:t>
      </w:r>
      <w:r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учреждения образования</w:t>
      </w:r>
      <w:r>
        <w:t>;</w:t>
      </w:r>
    </w:p>
    <w:p w:rsidR="0028325E" w:rsidRDefault="0028325E" w:rsidP="0028325E">
      <w:pPr>
        <w:pStyle w:val="ConsPlusNormal"/>
        <w:ind w:firstLine="539"/>
        <w:jc w:val="both"/>
      </w:pPr>
      <w:r>
        <w:t>копии зачетной книжки и (или) диплома, аттестата, выписки текущей успеваемости;</w:t>
      </w:r>
    </w:p>
    <w:p w:rsidR="0028325E" w:rsidRDefault="0028325E" w:rsidP="0028325E">
      <w:pPr>
        <w:pStyle w:val="ConsPlusNormal"/>
        <w:ind w:firstLine="539"/>
        <w:jc w:val="both"/>
      </w:pPr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к научно-исследовательской и (или) инновационной деятельности (список и копии опубликованных научных работ, отчеты о проведенных исследованиях и разработках, дипломы лауреат</w:t>
      </w:r>
      <w:r>
        <w:t>а</w:t>
      </w:r>
      <w:r w:rsidRPr="00DE565B">
        <w:t xml:space="preserve"> или победител</w:t>
      </w:r>
      <w:r>
        <w:t>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соответствующим специальности, по которой предполагается обучение и прохождени</w:t>
      </w:r>
      <w:r>
        <w:t>е</w:t>
      </w:r>
      <w:r w:rsidRPr="00DE565B">
        <w:t xml:space="preserve"> стажиров</w:t>
      </w:r>
      <w:r>
        <w:t>ок</w:t>
      </w:r>
      <w:r w:rsidRPr="00DE565B">
        <w:t>, повышени</w:t>
      </w:r>
      <w:r>
        <w:t>я</w:t>
      </w:r>
      <w:r w:rsidRPr="00DE565B">
        <w:t xml:space="preserve"> квалификации, переподготовки, и другое)</w:t>
      </w:r>
      <w:r>
        <w:t>;</w:t>
      </w:r>
    </w:p>
    <w:p w:rsidR="0028325E" w:rsidRDefault="0028325E" w:rsidP="0028325E">
      <w:pPr>
        <w:pStyle w:val="ConsPlusNormal"/>
        <w:ind w:firstLine="539"/>
        <w:jc w:val="both"/>
      </w:pPr>
      <w:r w:rsidRPr="000F4E68">
        <w:t>копи</w:t>
      </w:r>
      <w:r>
        <w:t>и</w:t>
      </w:r>
      <w:r w:rsidRPr="000F4E68">
        <w:t xml:space="preserve"> страниц </w:t>
      </w:r>
      <w:hyperlink r:id="rId5" w:history="1">
        <w:r w:rsidRPr="00DE565B">
          <w:t>документа</w:t>
        </w:r>
      </w:hyperlink>
      <w:r w:rsidRPr="00DE565B">
        <w:t>, удостоверяющего личность, содержащих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>
        <w:t>;</w:t>
      </w:r>
    </w:p>
    <w:p w:rsidR="0028325E" w:rsidRDefault="0028325E" w:rsidP="0028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рекомендации научного руководителя (научного консультанта),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br/>
        <w:t>а при его отсутствии – руководителя структурного подразделения, в котором выполняется диссертационное исследование.</w:t>
      </w:r>
    </w:p>
    <w:p w:rsidR="00E06A1D" w:rsidRDefault="00E06A1D"/>
    <w:p w:rsidR="0028325E" w:rsidRDefault="0028325E"/>
    <w:p w:rsidR="0028325E" w:rsidRDefault="0028325E"/>
    <w:p w:rsidR="0028325E" w:rsidRDefault="0028325E"/>
    <w:p w:rsidR="0028325E" w:rsidRDefault="0028325E"/>
    <w:p w:rsidR="0028325E" w:rsidRDefault="0028325E"/>
    <w:p w:rsidR="0028325E" w:rsidRDefault="0028325E"/>
    <w:p w:rsidR="0028325E" w:rsidRDefault="0028325E"/>
    <w:p w:rsidR="0028325E" w:rsidRDefault="0028325E"/>
    <w:p w:rsidR="0028325E" w:rsidRDefault="0028325E"/>
    <w:p w:rsidR="0028325E" w:rsidRPr="00807C33" w:rsidRDefault="0028325E" w:rsidP="0028325E">
      <w:pPr>
        <w:spacing w:after="0" w:line="240" w:lineRule="auto"/>
        <w:ind w:left="6946"/>
        <w:jc w:val="right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</w:t>
      </w:r>
      <w:bookmarkStart w:id="0" w:name="_GoBack"/>
      <w:bookmarkEnd w:id="0"/>
    </w:p>
    <w:p w:rsidR="0028325E" w:rsidRPr="008A0CEB" w:rsidRDefault="0028325E" w:rsidP="002832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28325E" w:rsidRDefault="0028325E" w:rsidP="002832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28325E" w:rsidRDefault="0028325E" w:rsidP="0028325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28325E" w:rsidRPr="00134D11" w:rsidTr="0072060A">
        <w:trPr>
          <w:trHeight w:val="1334"/>
        </w:trPr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rPr>
          <w:trHeight w:val="364"/>
        </w:trPr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rPr>
          <w:trHeight w:val="1028"/>
        </w:trPr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rPr>
          <w:trHeight w:val="343"/>
        </w:trPr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rPr>
          <w:trHeight w:val="343"/>
        </w:trPr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4B73DB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:rsidR="0028325E" w:rsidRPr="00134D11" w:rsidRDefault="0028325E" w:rsidP="0072060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25E" w:rsidRPr="00925A00" w:rsidRDefault="0028325E" w:rsidP="0072060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 w:rsidRPr="00925A00"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25E" w:rsidRPr="00925A00" w:rsidRDefault="0028325E" w:rsidP="0072060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28325E" w:rsidRPr="00134D11" w:rsidTr="0072060A">
        <w:tc>
          <w:tcPr>
            <w:tcW w:w="522" w:type="dxa"/>
          </w:tcPr>
          <w:p w:rsidR="0028325E" w:rsidRPr="00134D11" w:rsidRDefault="0028325E" w:rsidP="002832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25E" w:rsidRPr="00925A00" w:rsidRDefault="0028325E" w:rsidP="0072060A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25E" w:rsidRPr="00925A00" w:rsidRDefault="0028325E" w:rsidP="0072060A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28325E" w:rsidRDefault="0028325E" w:rsidP="0028325E">
      <w:pPr>
        <w:pStyle w:val="ConsPlusNormal"/>
        <w:ind w:firstLine="539"/>
        <w:jc w:val="both"/>
      </w:pPr>
    </w:p>
    <w:p w:rsidR="0028325E" w:rsidRDefault="0028325E" w:rsidP="0028325E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28325E" w:rsidRDefault="0028325E" w:rsidP="0028325E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28325E" w:rsidRDefault="0028325E"/>
    <w:sectPr w:rsidR="002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5E"/>
    <w:rsid w:val="0028325E"/>
    <w:rsid w:val="00875741"/>
    <w:rsid w:val="00D85513"/>
    <w:rsid w:val="00E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B745"/>
  <w15:chartTrackingRefBased/>
  <w15:docId w15:val="{DBFB93CC-AC3A-4A7E-9597-64E3081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39"/>
    <w:rsid w:val="002832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325E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28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Хилькевич</dc:creator>
  <cp:keywords/>
  <dc:description/>
  <cp:lastModifiedBy>Светлана А. Хилькевич</cp:lastModifiedBy>
  <cp:revision>1</cp:revision>
  <dcterms:created xsi:type="dcterms:W3CDTF">2024-01-24T16:01:00Z</dcterms:created>
  <dcterms:modified xsi:type="dcterms:W3CDTF">2024-01-24T16:03:00Z</dcterms:modified>
</cp:coreProperties>
</file>