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заведующий кафедрой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социально-гуманитарных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дисциплин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_____________В.Н. </w:t>
      </w:r>
      <w:proofErr w:type="spellStart"/>
      <w:r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«___»_______________20</w:t>
      </w:r>
      <w:r w:rsidR="00963968">
        <w:rPr>
          <w:rFonts w:ascii="Times New Roman" w:hAnsi="Times New Roman" w:cs="Times New Roman"/>
          <w:sz w:val="28"/>
        </w:rPr>
        <w:t>2</w:t>
      </w:r>
      <w:r w:rsidR="002D47A1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963968">
        <w:rPr>
          <w:rFonts w:ascii="Times New Roman" w:hAnsi="Times New Roman" w:cs="Times New Roman"/>
          <w:b/>
          <w:sz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</w:rPr>
        <w:t xml:space="preserve"> индивидуальных и групповых консультаций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ППС кафедры социально-гуманитарных дисциплин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 w:rsidR="00C71CC6">
        <w:rPr>
          <w:rFonts w:ascii="Times New Roman" w:hAnsi="Times New Roman" w:cs="Times New Roman"/>
          <w:b/>
          <w:sz w:val="28"/>
        </w:rPr>
        <w:t>2</w:t>
      </w:r>
      <w:r w:rsidR="00C2422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-202</w:t>
      </w:r>
      <w:r w:rsidR="00C2422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2092"/>
      </w:tblGrid>
      <w:tr w:rsidR="001F2012" w:rsidTr="00D31EFA">
        <w:tc>
          <w:tcPr>
            <w:tcW w:w="709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сотрудника, </w:t>
            </w:r>
          </w:p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68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проведения консультации</w:t>
            </w:r>
          </w:p>
        </w:tc>
        <w:tc>
          <w:tcPr>
            <w:tcW w:w="2092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консультации</w:t>
            </w:r>
          </w:p>
        </w:tc>
      </w:tr>
      <w:tr w:rsidR="001F2012" w:rsidTr="00D31EFA">
        <w:tc>
          <w:tcPr>
            <w:tcW w:w="709" w:type="dxa"/>
          </w:tcPr>
          <w:p w:rsidR="001F2012" w:rsidRPr="00C2422C" w:rsidRDefault="001F2012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103" w:type="dxa"/>
          </w:tcPr>
          <w:p w:rsidR="001F2012" w:rsidRPr="00C2422C" w:rsidRDefault="001F2012" w:rsidP="001F20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Сивицкий</w:t>
            </w:r>
            <w:proofErr w:type="spellEnd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Владимир Николаевич, заведующий кафедрой, к.ф.н., доцент</w:t>
            </w:r>
          </w:p>
        </w:tc>
        <w:tc>
          <w:tcPr>
            <w:tcW w:w="2268" w:type="dxa"/>
          </w:tcPr>
          <w:p w:rsidR="001F2012" w:rsidRPr="00C2422C" w:rsidRDefault="001F2012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2092" w:type="dxa"/>
          </w:tcPr>
          <w:p w:rsidR="001F2012" w:rsidRPr="00C2422C" w:rsidRDefault="001F2012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0-1</w:t>
            </w:r>
            <w:r w:rsidR="00230859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230859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30</w:t>
            </w:r>
          </w:p>
        </w:tc>
      </w:tr>
      <w:tr w:rsidR="00C2422C" w:rsidTr="00D31EFA">
        <w:tc>
          <w:tcPr>
            <w:tcW w:w="709" w:type="dxa"/>
          </w:tcPr>
          <w:p w:rsidR="00C2422C" w:rsidRPr="00C2422C" w:rsidRDefault="00C2422C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103" w:type="dxa"/>
          </w:tcPr>
          <w:p w:rsidR="00C2422C" w:rsidRPr="00C2422C" w:rsidRDefault="00C2422C" w:rsidP="008C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Смогоржевская</w:t>
            </w:r>
            <w:proofErr w:type="spellEnd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Римма Геннадьевна, доцент кафедры, к.ф.н., доцент</w:t>
            </w:r>
          </w:p>
        </w:tc>
        <w:tc>
          <w:tcPr>
            <w:tcW w:w="2268" w:type="dxa"/>
          </w:tcPr>
          <w:p w:rsidR="00C2422C" w:rsidRPr="00C2422C" w:rsidRDefault="00C2422C" w:rsidP="008C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2092" w:type="dxa"/>
          </w:tcPr>
          <w:p w:rsidR="00C2422C" w:rsidRPr="00C2422C" w:rsidRDefault="00C2422C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15:50-17:2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D31EFA" w:rsidTr="00D31EFA">
        <w:tc>
          <w:tcPr>
            <w:tcW w:w="709" w:type="dxa"/>
          </w:tcPr>
          <w:p w:rsidR="00D31EFA" w:rsidRPr="00C2422C" w:rsidRDefault="00D31EFA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103" w:type="dxa"/>
          </w:tcPr>
          <w:p w:rsidR="00D31EFA" w:rsidRPr="00C2422C" w:rsidRDefault="00D31EFA" w:rsidP="001F20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Гурецкий</w:t>
            </w:r>
            <w:proofErr w:type="spellEnd"/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Александр Антонович, доцент кафедры, к.и.н., доцент</w:t>
            </w:r>
          </w:p>
        </w:tc>
        <w:tc>
          <w:tcPr>
            <w:tcW w:w="2268" w:type="dxa"/>
          </w:tcPr>
          <w:p w:rsidR="00D31EFA" w:rsidRPr="00C2422C" w:rsidRDefault="00F263F8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Понедельник </w:t>
            </w:r>
          </w:p>
        </w:tc>
        <w:tc>
          <w:tcPr>
            <w:tcW w:w="2092" w:type="dxa"/>
          </w:tcPr>
          <w:p w:rsidR="00D31EFA" w:rsidRPr="00C2422C" w:rsidRDefault="00D31EFA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00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-1</w:t>
            </w:r>
            <w:r w:rsidR="00230859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230859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30</w:t>
            </w:r>
          </w:p>
        </w:tc>
      </w:tr>
      <w:tr w:rsidR="00C2422C" w:rsidTr="00D31EFA">
        <w:tc>
          <w:tcPr>
            <w:tcW w:w="709" w:type="dxa"/>
          </w:tcPr>
          <w:p w:rsidR="00C2422C" w:rsidRPr="00C2422C" w:rsidRDefault="00C2422C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5103" w:type="dxa"/>
          </w:tcPr>
          <w:p w:rsidR="00C2422C" w:rsidRPr="00C2422C" w:rsidRDefault="00F263F8" w:rsidP="008C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Науменко Александр Иванович</w:t>
            </w:r>
            <w:r w:rsidR="00C2422C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, доцент кафедры, к.э.н., доцент</w:t>
            </w:r>
          </w:p>
        </w:tc>
        <w:tc>
          <w:tcPr>
            <w:tcW w:w="2268" w:type="dxa"/>
          </w:tcPr>
          <w:p w:rsidR="00C2422C" w:rsidRPr="00C2422C" w:rsidRDefault="00F263F8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Среда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92" w:type="dxa"/>
          </w:tcPr>
          <w:p w:rsidR="00C2422C" w:rsidRPr="00C2422C" w:rsidRDefault="00C2422C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15:50-17:2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</w:p>
        </w:tc>
        <w:bookmarkStart w:id="0" w:name="_GoBack"/>
        <w:bookmarkEnd w:id="0"/>
      </w:tr>
      <w:tr w:rsidR="00C2422C" w:rsidRPr="00C2422C" w:rsidTr="00D31EFA">
        <w:tc>
          <w:tcPr>
            <w:tcW w:w="709" w:type="dxa"/>
          </w:tcPr>
          <w:p w:rsidR="00D31EFA" w:rsidRDefault="00D31EFA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</w:tcPr>
          <w:p w:rsidR="00D31EFA" w:rsidRDefault="00F263F8" w:rsidP="00C2422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Леонардовна</w:t>
            </w:r>
            <w:proofErr w:type="spellEnd"/>
            <w:r w:rsidR="00C2422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31EFA">
              <w:rPr>
                <w:rFonts w:ascii="Times New Roman" w:hAnsi="Times New Roman" w:cs="Times New Roman"/>
                <w:sz w:val="28"/>
              </w:rPr>
              <w:t xml:space="preserve"> ст</w:t>
            </w:r>
            <w:r w:rsidR="00C2422C">
              <w:rPr>
                <w:rFonts w:ascii="Times New Roman" w:hAnsi="Times New Roman" w:cs="Times New Roman"/>
                <w:sz w:val="28"/>
              </w:rPr>
              <w:t xml:space="preserve">арший </w:t>
            </w:r>
            <w:r w:rsidR="00D31EFA">
              <w:rPr>
                <w:rFonts w:ascii="Times New Roman" w:hAnsi="Times New Roman" w:cs="Times New Roman"/>
                <w:sz w:val="28"/>
              </w:rPr>
              <w:t xml:space="preserve"> преподаватель кафедры</w:t>
            </w:r>
          </w:p>
        </w:tc>
        <w:tc>
          <w:tcPr>
            <w:tcW w:w="2268" w:type="dxa"/>
          </w:tcPr>
          <w:p w:rsidR="00D31EFA" w:rsidRPr="00C2422C" w:rsidRDefault="00F263F8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2092" w:type="dxa"/>
          </w:tcPr>
          <w:p w:rsidR="00D31EFA" w:rsidRPr="00C2422C" w:rsidRDefault="00D31EFA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15:50-1</w:t>
            </w:r>
            <w:r w:rsidR="0024792E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24792E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D31EFA" w:rsidTr="00D31EFA">
        <w:tc>
          <w:tcPr>
            <w:tcW w:w="709" w:type="dxa"/>
          </w:tcPr>
          <w:p w:rsidR="00D31EFA" w:rsidRDefault="00D31EFA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</w:tcPr>
          <w:p w:rsidR="00D31EFA" w:rsidRDefault="00F263F8" w:rsidP="00F263F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Владимировна,</w:t>
            </w:r>
            <w:r w:rsidR="00C2422C">
              <w:rPr>
                <w:rFonts w:ascii="Times New Roman" w:hAnsi="Times New Roman" w:cs="Times New Roman"/>
                <w:sz w:val="28"/>
              </w:rPr>
              <w:t xml:space="preserve">  старший преподаватель кафедры</w:t>
            </w:r>
          </w:p>
        </w:tc>
        <w:tc>
          <w:tcPr>
            <w:tcW w:w="2268" w:type="dxa"/>
          </w:tcPr>
          <w:p w:rsidR="00D31EFA" w:rsidRPr="00C2422C" w:rsidRDefault="00F263F8" w:rsidP="00D31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2092" w:type="dxa"/>
          </w:tcPr>
          <w:p w:rsidR="00D31EFA" w:rsidRPr="00C2422C" w:rsidRDefault="00D31EFA" w:rsidP="00F26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14:</w:t>
            </w:r>
            <w:r w:rsidR="0024792E"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Pr="00C2422C">
              <w:rPr>
                <w:rFonts w:ascii="Times New Roman" w:hAnsi="Times New Roman" w:cs="Times New Roman"/>
                <w:color w:val="000000" w:themeColor="text1"/>
                <w:sz w:val="28"/>
              </w:rPr>
              <w:t>0-15:3</w:t>
            </w:r>
            <w:r w:rsidR="00F263F8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F263F8" w:rsidTr="00D31EFA">
        <w:tc>
          <w:tcPr>
            <w:tcW w:w="709" w:type="dxa"/>
          </w:tcPr>
          <w:p w:rsidR="00F263F8" w:rsidRDefault="00F263F8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</w:tcPr>
          <w:p w:rsidR="00F263F8" w:rsidRDefault="00F263F8" w:rsidP="00F263F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Александровна,       старший преподаватель кафедры </w:t>
            </w:r>
          </w:p>
        </w:tc>
        <w:tc>
          <w:tcPr>
            <w:tcW w:w="2268" w:type="dxa"/>
          </w:tcPr>
          <w:p w:rsidR="00F263F8" w:rsidRPr="00C2422C" w:rsidRDefault="00F263F8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2092" w:type="dxa"/>
          </w:tcPr>
          <w:p w:rsidR="00F263F8" w:rsidRDefault="00F263F8" w:rsidP="00F263F8">
            <w:pPr>
              <w:jc w:val="center"/>
            </w:pPr>
            <w:r w:rsidRPr="00F7169C">
              <w:rPr>
                <w:rFonts w:ascii="Times New Roman" w:hAnsi="Times New Roman" w:cs="Times New Roman"/>
                <w:color w:val="000000" w:themeColor="text1"/>
                <w:sz w:val="28"/>
              </w:rPr>
              <w:t>14:00-15:30</w:t>
            </w:r>
          </w:p>
        </w:tc>
      </w:tr>
      <w:tr w:rsidR="00F263F8" w:rsidTr="00D31EFA">
        <w:tc>
          <w:tcPr>
            <w:tcW w:w="709" w:type="dxa"/>
          </w:tcPr>
          <w:p w:rsidR="00F263F8" w:rsidRDefault="00F263F8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</w:tcPr>
          <w:p w:rsidR="00F263F8" w:rsidRDefault="00F263F8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Тарасюк Всеволод Григорьевич, старший преподаватель кафедры</w:t>
            </w:r>
          </w:p>
        </w:tc>
        <w:tc>
          <w:tcPr>
            <w:tcW w:w="2268" w:type="dxa"/>
          </w:tcPr>
          <w:p w:rsidR="00F263F8" w:rsidRPr="00C2422C" w:rsidRDefault="00F263F8" w:rsidP="001F2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2092" w:type="dxa"/>
          </w:tcPr>
          <w:p w:rsidR="00F263F8" w:rsidRDefault="00F263F8" w:rsidP="00F263F8">
            <w:pPr>
              <w:jc w:val="center"/>
            </w:pPr>
            <w:r w:rsidRPr="00F7169C">
              <w:rPr>
                <w:rFonts w:ascii="Times New Roman" w:hAnsi="Times New Roman" w:cs="Times New Roman"/>
                <w:color w:val="000000" w:themeColor="text1"/>
                <w:sz w:val="28"/>
              </w:rPr>
              <w:t>14:00-15:30</w:t>
            </w:r>
          </w:p>
        </w:tc>
      </w:tr>
    </w:tbl>
    <w:p w:rsidR="001F2012" w:rsidRPr="001F2012" w:rsidRDefault="001F2012" w:rsidP="001F2012">
      <w:pPr>
        <w:jc w:val="both"/>
        <w:rPr>
          <w:rFonts w:ascii="Times New Roman" w:hAnsi="Times New Roman" w:cs="Times New Roman"/>
          <w:sz w:val="28"/>
        </w:rPr>
      </w:pPr>
    </w:p>
    <w:sectPr w:rsidR="001F2012" w:rsidRPr="001F2012" w:rsidSect="007C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12"/>
    <w:rsid w:val="000929B3"/>
    <w:rsid w:val="000A24E1"/>
    <w:rsid w:val="000C2128"/>
    <w:rsid w:val="000D5890"/>
    <w:rsid w:val="001F2012"/>
    <w:rsid w:val="001F39C1"/>
    <w:rsid w:val="00230859"/>
    <w:rsid w:val="0024792E"/>
    <w:rsid w:val="002C0D2E"/>
    <w:rsid w:val="002D47A1"/>
    <w:rsid w:val="002D4F05"/>
    <w:rsid w:val="003A4FEB"/>
    <w:rsid w:val="004C667F"/>
    <w:rsid w:val="004D7A1E"/>
    <w:rsid w:val="004E18A1"/>
    <w:rsid w:val="005C1C8F"/>
    <w:rsid w:val="005F73DF"/>
    <w:rsid w:val="00616544"/>
    <w:rsid w:val="006A15E9"/>
    <w:rsid w:val="006D5EE4"/>
    <w:rsid w:val="006F1BEC"/>
    <w:rsid w:val="007C4FB9"/>
    <w:rsid w:val="00883584"/>
    <w:rsid w:val="00883FB9"/>
    <w:rsid w:val="00890A76"/>
    <w:rsid w:val="00963968"/>
    <w:rsid w:val="00A80203"/>
    <w:rsid w:val="00AD1576"/>
    <w:rsid w:val="00B97F7D"/>
    <w:rsid w:val="00C1069C"/>
    <w:rsid w:val="00C2422C"/>
    <w:rsid w:val="00C26791"/>
    <w:rsid w:val="00C71CC6"/>
    <w:rsid w:val="00CE56D8"/>
    <w:rsid w:val="00D31EFA"/>
    <w:rsid w:val="00D477D7"/>
    <w:rsid w:val="00D6506E"/>
    <w:rsid w:val="00DC07A6"/>
    <w:rsid w:val="00DD3C4B"/>
    <w:rsid w:val="00E503E9"/>
    <w:rsid w:val="00E95598"/>
    <w:rsid w:val="00EE1C37"/>
    <w:rsid w:val="00F263F8"/>
    <w:rsid w:val="00F33676"/>
    <w:rsid w:val="00F429A3"/>
    <w:rsid w:val="00F72E21"/>
    <w:rsid w:val="00F74815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17</cp:revision>
  <cp:lastPrinted>2019-10-09T07:28:00Z</cp:lastPrinted>
  <dcterms:created xsi:type="dcterms:W3CDTF">2019-09-19T12:52:00Z</dcterms:created>
  <dcterms:modified xsi:type="dcterms:W3CDTF">2021-09-06T11:13:00Z</dcterms:modified>
</cp:coreProperties>
</file>