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07B95" w14:textId="339C6C0A" w:rsidR="002470B6" w:rsidRDefault="002470B6" w:rsidP="002470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40">
        <w:rPr>
          <w:rFonts w:ascii="Times New Roman" w:hAnsi="Times New Roman" w:cs="Times New Roman"/>
          <w:b/>
          <w:sz w:val="28"/>
          <w:szCs w:val="28"/>
        </w:rPr>
        <w:t>П</w:t>
      </w:r>
      <w:r w:rsidR="00FC17F5">
        <w:rPr>
          <w:rFonts w:ascii="Times New Roman" w:hAnsi="Times New Roman" w:cs="Times New Roman"/>
          <w:b/>
          <w:sz w:val="28"/>
          <w:szCs w:val="28"/>
          <w:lang w:val="ru-RU"/>
        </w:rPr>
        <w:t>лан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81840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курсантских научных кружков</w:t>
      </w:r>
      <w:r w:rsidRPr="002818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41EFB4" w14:textId="77777777" w:rsidR="002470B6" w:rsidRPr="00281840" w:rsidRDefault="002470B6" w:rsidP="002470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40">
        <w:rPr>
          <w:rFonts w:ascii="Times New Roman" w:hAnsi="Times New Roman" w:cs="Times New Roman"/>
          <w:b/>
          <w:sz w:val="28"/>
          <w:szCs w:val="28"/>
        </w:rPr>
        <w:t>учреждения образования «Белорусская государственная академия авиации»</w:t>
      </w:r>
    </w:p>
    <w:p w14:paraId="6E958782" w14:textId="68AF8316" w:rsidR="002470B6" w:rsidRPr="00281840" w:rsidRDefault="002470B6" w:rsidP="002470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40">
        <w:rPr>
          <w:rFonts w:ascii="Times New Roman" w:hAnsi="Times New Roman" w:cs="Times New Roman"/>
          <w:b/>
          <w:sz w:val="28"/>
          <w:szCs w:val="28"/>
        </w:rPr>
        <w:t>на 202</w:t>
      </w:r>
      <w:r w:rsidR="00886A5A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281840">
        <w:rPr>
          <w:rFonts w:ascii="Times New Roman" w:hAnsi="Times New Roman" w:cs="Times New Roman"/>
          <w:b/>
          <w:sz w:val="28"/>
          <w:szCs w:val="28"/>
        </w:rPr>
        <w:t>/202</w:t>
      </w:r>
      <w:r w:rsidR="00886A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5 </w:t>
      </w:r>
      <w:r w:rsidRPr="00281840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3BE8A04B" w14:textId="77777777" w:rsidR="002470B6" w:rsidRPr="00B56F8D" w:rsidRDefault="002470B6" w:rsidP="002470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71"/>
      </w:tblGrid>
      <w:tr w:rsidR="002470B6" w:rsidRPr="00701409" w14:paraId="5EBDF3E5" w14:textId="77777777" w:rsidTr="001D65B7">
        <w:trPr>
          <w:trHeight w:val="601"/>
        </w:trPr>
        <w:tc>
          <w:tcPr>
            <w:tcW w:w="1951" w:type="dxa"/>
            <w:vAlign w:val="center"/>
          </w:tcPr>
          <w:p w14:paraId="665A3117" w14:textId="77777777" w:rsidR="002470B6" w:rsidRPr="00701409" w:rsidRDefault="002470B6" w:rsidP="001D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371" w:type="dxa"/>
            <w:vAlign w:val="center"/>
          </w:tcPr>
          <w:p w14:paraId="2D1A2303" w14:textId="77777777" w:rsidR="002470B6" w:rsidRPr="00701409" w:rsidRDefault="002470B6" w:rsidP="001D6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470B6" w:rsidRPr="00701409" w14:paraId="15936FE1" w14:textId="77777777" w:rsidTr="00D00C08">
        <w:trPr>
          <w:trHeight w:val="601"/>
        </w:trPr>
        <w:tc>
          <w:tcPr>
            <w:tcW w:w="9322" w:type="dxa"/>
            <w:gridSpan w:val="2"/>
            <w:vAlign w:val="center"/>
          </w:tcPr>
          <w:p w14:paraId="4AD9635E" w14:textId="77777777" w:rsidR="002470B6" w:rsidRPr="00701409" w:rsidRDefault="002470B6" w:rsidP="00247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«Моделирование авиационных систем и комплексов» </w:t>
            </w:r>
          </w:p>
          <w:p w14:paraId="6DACB472" w14:textId="5ED3EB5D" w:rsidR="002470B6" w:rsidRPr="00701409" w:rsidRDefault="002470B6" w:rsidP="00247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409">
              <w:rPr>
                <w:rFonts w:ascii="Times New Roman" w:hAnsi="Times New Roman" w:cs="Times New Roman"/>
                <w:sz w:val="24"/>
                <w:szCs w:val="24"/>
              </w:rPr>
              <w:t>Руководитель – В</w:t>
            </w:r>
            <w:proofErr w:type="spellStart"/>
            <w:r w:rsidR="00FC17F5"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адим</w:t>
            </w:r>
            <w:proofErr w:type="spellEnd"/>
            <w:r w:rsidR="00FC17F5"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4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r w:rsidR="00FC17F5"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лександрович</w:t>
            </w:r>
            <w:proofErr w:type="spellEnd"/>
            <w:r w:rsidR="00FC17F5"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1409">
              <w:rPr>
                <w:rFonts w:ascii="Times New Roman" w:hAnsi="Times New Roman" w:cs="Times New Roman"/>
                <w:sz w:val="24"/>
                <w:szCs w:val="24"/>
              </w:rPr>
              <w:t>Красковский</w:t>
            </w:r>
            <w:proofErr w:type="spellEnd"/>
            <w:r w:rsidRPr="00701409"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proofErr w:type="spellStart"/>
            <w:r w:rsidR="00FC17F5"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едующий</w:t>
            </w:r>
            <w:proofErr w:type="spellEnd"/>
            <w:r w:rsidR="00FC17F5"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Start"/>
            <w:r w:rsidRPr="00701409">
              <w:rPr>
                <w:rFonts w:ascii="Times New Roman" w:hAnsi="Times New Roman" w:cs="Times New Roman"/>
                <w:sz w:val="24"/>
                <w:szCs w:val="24"/>
              </w:rPr>
              <w:t>афедрой</w:t>
            </w:r>
            <w:proofErr w:type="spellEnd"/>
            <w:r w:rsidRPr="00701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7F5"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</w:t>
            </w:r>
            <w:proofErr w:type="spellStart"/>
            <w:r w:rsidRPr="00701409">
              <w:rPr>
                <w:rFonts w:ascii="Times New Roman" w:hAnsi="Times New Roman" w:cs="Times New Roman"/>
                <w:sz w:val="24"/>
                <w:szCs w:val="24"/>
              </w:rPr>
              <w:t>ехнической</w:t>
            </w:r>
            <w:proofErr w:type="spellEnd"/>
            <w:r w:rsidRPr="00701409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авиационного и радиоэлектронного оборудования</w:t>
            </w:r>
            <w:r w:rsidR="00FC17F5"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886A5A" w:rsidRPr="00701409" w14:paraId="18A26463" w14:textId="77777777" w:rsidTr="001D65B7">
        <w:tc>
          <w:tcPr>
            <w:tcW w:w="1951" w:type="dxa"/>
          </w:tcPr>
          <w:p w14:paraId="5D7250D3" w14:textId="77777777" w:rsid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  <w:p w14:paraId="3270725D" w14:textId="6FA30E8E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7371" w:type="dxa"/>
          </w:tcPr>
          <w:p w14:paraId="1EE02970" w14:textId="4FDF3728" w:rsidR="00886A5A" w:rsidRP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1. Утверждение плана работы курсантского научного кружка.</w:t>
            </w:r>
          </w:p>
        </w:tc>
      </w:tr>
      <w:tr w:rsidR="00886A5A" w:rsidRPr="00701409" w14:paraId="5941B4DA" w14:textId="77777777" w:rsidTr="001D65B7">
        <w:tc>
          <w:tcPr>
            <w:tcW w:w="1951" w:type="dxa"/>
          </w:tcPr>
          <w:p w14:paraId="4A9855E3" w14:textId="77777777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14:paraId="6538A226" w14:textId="5123BF01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7371" w:type="dxa"/>
          </w:tcPr>
          <w:p w14:paraId="773AAF8D" w14:textId="77777777" w:rsidR="00886A5A" w:rsidRP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1. Ознакомление курсантов с научно-исследовательскими направлениями в области авиационного и радиоэлектронного оборудования;</w:t>
            </w:r>
          </w:p>
          <w:p w14:paraId="216DA751" w14:textId="77777777" w:rsidR="00886A5A" w:rsidRP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2. Технология изыскания литературных и информационных источников в библиотеке, читальном зале и посредством Интернета;</w:t>
            </w:r>
          </w:p>
          <w:p w14:paraId="06B881E8" w14:textId="77777777" w:rsidR="00886A5A" w:rsidRP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3. Выбор направления научного исследования и этапы научно-исследовательской работы курсантов;</w:t>
            </w:r>
          </w:p>
          <w:p w14:paraId="48B16A24" w14:textId="6F5C4C96" w:rsidR="00886A5A" w:rsidRP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4. Привлечение курсантов к участию в НИР на тему «Компьютерное моделирование авиационного оборудования и его компонентов».</w:t>
            </w:r>
          </w:p>
        </w:tc>
      </w:tr>
      <w:tr w:rsidR="00886A5A" w:rsidRPr="00701409" w14:paraId="6607F653" w14:textId="77777777" w:rsidTr="001D65B7">
        <w:tc>
          <w:tcPr>
            <w:tcW w:w="1951" w:type="dxa"/>
          </w:tcPr>
          <w:p w14:paraId="02A93D31" w14:textId="77777777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14:paraId="21EEEBFE" w14:textId="319D2D29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7371" w:type="dxa"/>
          </w:tcPr>
          <w:p w14:paraId="51B2CF02" w14:textId="76553D79" w:rsidR="00886A5A" w:rsidRP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 </w:t>
            </w: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Поиск, накопление и обработка информации в процессе научно-исследовательской деятельности;</w:t>
            </w:r>
          </w:p>
          <w:p w14:paraId="0B520EA1" w14:textId="21FC19DD" w:rsidR="00886A5A" w:rsidRPr="00886A5A" w:rsidRDefault="00DC3A32" w:rsidP="00886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2. Подготовка тезисов (статей) КНК к участию в конференциях (при их наличии) и публикации в периодических изданиях.</w:t>
            </w:r>
          </w:p>
        </w:tc>
      </w:tr>
      <w:tr w:rsidR="00886A5A" w:rsidRPr="00701409" w14:paraId="46646ADA" w14:textId="77777777" w:rsidTr="001D65B7">
        <w:tc>
          <w:tcPr>
            <w:tcW w:w="1951" w:type="dxa"/>
          </w:tcPr>
          <w:p w14:paraId="526342C3" w14:textId="77777777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  <w:p w14:paraId="3F71DAC4" w14:textId="45051B11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7371" w:type="dxa"/>
          </w:tcPr>
          <w:p w14:paraId="51C9627F" w14:textId="1A53AAEA" w:rsid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 </w:t>
            </w: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Итоговое заседание КНК кафедры по результатам работы за 2024/2025 учебного года. Планирование работы на следующий семестр;</w:t>
            </w:r>
          </w:p>
          <w:p w14:paraId="094C123D" w14:textId="336B4445" w:rsidR="00886A5A" w:rsidRPr="00DC3A32" w:rsidRDefault="00DC3A32" w:rsidP="00886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2. Участие курсантов КН</w:t>
            </w:r>
            <w:r w:rsidR="00DA391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</w:t>
            </w: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 xml:space="preserve"> кафедры в Ⅸ Международной научно-практической конференции «Авиация: история, современность, перспективы развития», посвящённая 50-летию Белорусской государственной академии авиации.</w:t>
            </w:r>
          </w:p>
        </w:tc>
      </w:tr>
      <w:tr w:rsidR="00886A5A" w:rsidRPr="00701409" w14:paraId="48EA3266" w14:textId="77777777" w:rsidTr="001D65B7">
        <w:tc>
          <w:tcPr>
            <w:tcW w:w="1951" w:type="dxa"/>
          </w:tcPr>
          <w:p w14:paraId="7F951204" w14:textId="77777777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14:paraId="3A2C6D68" w14:textId="14E11319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7371" w:type="dxa"/>
          </w:tcPr>
          <w:p w14:paraId="2180E9B0" w14:textId="77777777" w:rsidR="00886A5A" w:rsidRP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1. Методика проведения научного эксперимента;</w:t>
            </w:r>
          </w:p>
          <w:p w14:paraId="78B81428" w14:textId="6991C4D9" w:rsidR="00886A5A" w:rsidRP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2. Поиск, накопление и обработка информации в процессе научно-исследовательской деятельности.</w:t>
            </w:r>
          </w:p>
        </w:tc>
      </w:tr>
      <w:tr w:rsidR="00886A5A" w:rsidRPr="00701409" w14:paraId="297B29BF" w14:textId="77777777" w:rsidTr="001D65B7">
        <w:tc>
          <w:tcPr>
            <w:tcW w:w="1951" w:type="dxa"/>
          </w:tcPr>
          <w:p w14:paraId="792343F3" w14:textId="77777777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14:paraId="17587231" w14:textId="58F2A754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7371" w:type="dxa"/>
          </w:tcPr>
          <w:p w14:paraId="5112A959" w14:textId="55A5880E" w:rsidR="00886A5A" w:rsidRP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 </w:t>
            </w: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научных работ к участию КНК кафедры в </w:t>
            </w:r>
            <w:r w:rsidRPr="00886A5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 xml:space="preserve"> международном конкурсе научных курсантских работ «Молодая наука академии – 2025»;</w:t>
            </w:r>
          </w:p>
          <w:p w14:paraId="1552EDD8" w14:textId="53F7982B" w:rsidR="00886A5A" w:rsidRP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2. Привлечение курсантов к участию в НИР на тему «Компьютерное моделирование авиационного оборудования и его компонентов».</w:t>
            </w:r>
          </w:p>
        </w:tc>
      </w:tr>
      <w:tr w:rsidR="00886A5A" w:rsidRPr="00701409" w14:paraId="424AAA6E" w14:textId="77777777" w:rsidTr="001D65B7">
        <w:tc>
          <w:tcPr>
            <w:tcW w:w="1951" w:type="dxa"/>
          </w:tcPr>
          <w:p w14:paraId="6F2EB40B" w14:textId="77777777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14:paraId="366550A2" w14:textId="6DBE0D91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7371" w:type="dxa"/>
          </w:tcPr>
          <w:p w14:paraId="4AFFD312" w14:textId="16066F76" w:rsidR="00886A5A" w:rsidRP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 </w:t>
            </w: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Поиск, накопление и обработка информации в процессе научно-исследовательской деятельности;</w:t>
            </w:r>
          </w:p>
          <w:p w14:paraId="295F263D" w14:textId="53513F97" w:rsidR="00886A5A" w:rsidRP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2. Подготовка тезисов (статей) КНК к участию в конференциях (при их наличии) и публикации в периодических изданиях.</w:t>
            </w:r>
          </w:p>
        </w:tc>
      </w:tr>
      <w:tr w:rsidR="00886A5A" w:rsidRPr="00701409" w14:paraId="1F75BAFF" w14:textId="77777777" w:rsidTr="001D65B7">
        <w:tc>
          <w:tcPr>
            <w:tcW w:w="1951" w:type="dxa"/>
          </w:tcPr>
          <w:p w14:paraId="24B8ED37" w14:textId="77777777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14:paraId="53F169DB" w14:textId="6571158B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7371" w:type="dxa"/>
          </w:tcPr>
          <w:p w14:paraId="474E5B8E" w14:textId="527F1059" w:rsidR="00886A5A" w:rsidRP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 </w:t>
            </w: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Поиск, накопление и обработка информации в процессе научно-исследовательской деятельности;</w:t>
            </w:r>
          </w:p>
          <w:p w14:paraId="3DFFF563" w14:textId="6A27813F" w:rsidR="00886A5A" w:rsidRP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2. Подготовка тезисов (статей) КНК кафедры в Республиканском конкурсе научных работ курсантов.</w:t>
            </w:r>
          </w:p>
        </w:tc>
      </w:tr>
      <w:tr w:rsidR="00886A5A" w:rsidRPr="00701409" w14:paraId="4BBFDFA0" w14:textId="77777777" w:rsidTr="001D65B7">
        <w:tc>
          <w:tcPr>
            <w:tcW w:w="1951" w:type="dxa"/>
          </w:tcPr>
          <w:p w14:paraId="530C10CE" w14:textId="77777777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  <w:p w14:paraId="7D8284E1" w14:textId="10ED974A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7371" w:type="dxa"/>
          </w:tcPr>
          <w:p w14:paraId="05D1AD4E" w14:textId="6F83F10A" w:rsidR="00886A5A" w:rsidRP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A06D3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 </w:t>
            </w: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 xml:space="preserve">Внедрение в учебный процесс результатов исследований КНК кафедры </w:t>
            </w:r>
            <w:proofErr w:type="spellStart"/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ТЭАиРЭО</w:t>
            </w:r>
            <w:proofErr w:type="spellEnd"/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57F23E62" w14:textId="303897EC" w:rsidR="00886A5A" w:rsidRP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A06D3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 </w:t>
            </w: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Подготовка научных работ к участию КНК кафедры в Республиканском конкурсе научных работ курсантов;</w:t>
            </w:r>
          </w:p>
          <w:p w14:paraId="1330A1E7" w14:textId="2EE67870" w:rsidR="00886A5A" w:rsidRPr="00886A5A" w:rsidRDefault="00886A5A" w:rsidP="00886A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 Итоговое заседание КН</w:t>
            </w:r>
            <w:r w:rsidR="00DA3919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</w:t>
            </w: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 xml:space="preserve"> кафедры по результатам работы за 2024/2025 учебного года. Планирование работы на следующий семестр.</w:t>
            </w:r>
          </w:p>
        </w:tc>
      </w:tr>
      <w:tr w:rsidR="002470B6" w:rsidRPr="00701409" w14:paraId="687656C9" w14:textId="77777777" w:rsidTr="006617D9">
        <w:tc>
          <w:tcPr>
            <w:tcW w:w="9322" w:type="dxa"/>
            <w:gridSpan w:val="2"/>
          </w:tcPr>
          <w:p w14:paraId="6F18B99A" w14:textId="77777777" w:rsidR="002470B6" w:rsidRPr="00701409" w:rsidRDefault="002470B6" w:rsidP="00247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«Английский язык в авиации»</w:t>
            </w:r>
          </w:p>
          <w:p w14:paraId="72C0C5EF" w14:textId="7477583A" w:rsidR="002470B6" w:rsidRPr="00701409" w:rsidRDefault="002470B6" w:rsidP="00247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– А</w:t>
            </w:r>
            <w:r w:rsidR="00FC17F5"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нна </w:t>
            </w:r>
            <w:r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FC17F5"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ихайловна </w:t>
            </w:r>
            <w:r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Мацкевич, зав</w:t>
            </w:r>
            <w:r w:rsidR="00FC17F5"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едующий </w:t>
            </w:r>
            <w:r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кафедрой </w:t>
            </w:r>
            <w:r w:rsidR="00FC17F5"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</w:t>
            </w:r>
            <w:r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зыковой подготовки</w:t>
            </w:r>
            <w:r w:rsidR="00FC17F5"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634124" w:rsidRPr="00701409" w14:paraId="7B832C3F" w14:textId="77777777" w:rsidTr="002E2378">
        <w:tc>
          <w:tcPr>
            <w:tcW w:w="1951" w:type="dxa"/>
          </w:tcPr>
          <w:p w14:paraId="631CFD00" w14:textId="77777777" w:rsidR="00634124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  <w:p w14:paraId="7A74D110" w14:textId="6A22E00F" w:rsidR="00634124" w:rsidRPr="00701409" w:rsidRDefault="00634124" w:rsidP="00634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7371" w:type="dxa"/>
          </w:tcPr>
          <w:p w14:paraId="690525DF" w14:textId="550D0E1C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 Знакомство участников КНК кафедры с направлениями научно-исследовательской деятельности кафедры;</w:t>
            </w:r>
          </w:p>
          <w:p w14:paraId="72A693DB" w14:textId="59FCEF7C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 Круглый стол участников КНК.</w:t>
            </w:r>
          </w:p>
        </w:tc>
      </w:tr>
      <w:tr w:rsidR="00634124" w:rsidRPr="00701409" w14:paraId="22F1145F" w14:textId="77777777" w:rsidTr="00170F6E">
        <w:tc>
          <w:tcPr>
            <w:tcW w:w="1951" w:type="dxa"/>
          </w:tcPr>
          <w:p w14:paraId="56FA9157" w14:textId="77777777" w:rsidR="00634124" w:rsidRPr="00886A5A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14:paraId="2676BDC5" w14:textId="65A6940A" w:rsidR="00634124" w:rsidRPr="00701409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7371" w:type="dxa"/>
          </w:tcPr>
          <w:p w14:paraId="3A1DE7F0" w14:textId="725D35D1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 Участие в собрании для 1 курса, знакомство с КНК кафедры ЯП;</w:t>
            </w:r>
          </w:p>
          <w:p w14:paraId="2857C372" w14:textId="56E41104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</w:t>
            </w:r>
            <w:r w:rsidR="00A06D3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 </w:t>
            </w: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Подготовка тезисов и статей КНК к участию в международных конференциях;</w:t>
            </w:r>
          </w:p>
          <w:p w14:paraId="345B058F" w14:textId="51031421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 Семинар «Основы написания научных работ</w:t>
            </w:r>
            <w:r w:rsidR="00BD45F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»</w:t>
            </w: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</w:tr>
      <w:tr w:rsidR="00634124" w:rsidRPr="00701409" w14:paraId="0C8C1047" w14:textId="77777777" w:rsidTr="00170F6E">
        <w:tc>
          <w:tcPr>
            <w:tcW w:w="1951" w:type="dxa"/>
          </w:tcPr>
          <w:p w14:paraId="428A30E1" w14:textId="77777777" w:rsidR="00634124" w:rsidRPr="00886A5A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14:paraId="72566F7C" w14:textId="4A81FB22" w:rsidR="00634124" w:rsidRPr="00701409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7371" w:type="dxa"/>
          </w:tcPr>
          <w:p w14:paraId="59FC4C8B" w14:textId="7D349654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 Семинар «Особенности научного стиля английского языка»;</w:t>
            </w:r>
          </w:p>
          <w:p w14:paraId="78FFE89F" w14:textId="3F1163D0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 Подготовка тезисов и статей КНК к участию в конференциях и публикации в периодических изданиях.</w:t>
            </w:r>
          </w:p>
        </w:tc>
      </w:tr>
      <w:tr w:rsidR="00634124" w:rsidRPr="00701409" w14:paraId="064C0722" w14:textId="77777777" w:rsidTr="00170F6E">
        <w:tc>
          <w:tcPr>
            <w:tcW w:w="1951" w:type="dxa"/>
          </w:tcPr>
          <w:p w14:paraId="778C278E" w14:textId="77777777" w:rsidR="00634124" w:rsidRPr="00886A5A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  <w:p w14:paraId="44B7664D" w14:textId="56D67B7B" w:rsidR="00634124" w:rsidRPr="00701409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7371" w:type="dxa"/>
          </w:tcPr>
          <w:p w14:paraId="192EEAF2" w14:textId="77777777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 Итоговое заседание КНК кафедры по результатам работы за 2024 год;</w:t>
            </w:r>
          </w:p>
          <w:p w14:paraId="37F80B39" w14:textId="603B631A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2. Семинар «Научно - исследовательский семинар </w:t>
            </w:r>
            <w:r w:rsidR="00BD45FE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</w:t>
            </w: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Английский язык в современном мире»;</w:t>
            </w:r>
          </w:p>
          <w:p w14:paraId="4ADC739C" w14:textId="41D36438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 Подготовка тезисов и статей к участию в Ⅸ Международной научно-практической конференции «Авиация: история, современность, перспективы развития», посвящённая 50-летию Белорусской государственной академии авиации на базе УО БГАА и других конференциях и периодических изданиях.</w:t>
            </w:r>
          </w:p>
        </w:tc>
      </w:tr>
      <w:tr w:rsidR="00634124" w:rsidRPr="00701409" w14:paraId="776147A0" w14:textId="77777777" w:rsidTr="00170F6E">
        <w:tc>
          <w:tcPr>
            <w:tcW w:w="1951" w:type="dxa"/>
          </w:tcPr>
          <w:p w14:paraId="7D4BF220" w14:textId="77777777" w:rsidR="00634124" w:rsidRPr="00886A5A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14:paraId="41D614F3" w14:textId="6594AAA9" w:rsidR="00634124" w:rsidRPr="00701409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7371" w:type="dxa"/>
          </w:tcPr>
          <w:p w14:paraId="65B8A25E" w14:textId="7C122088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</w:t>
            </w:r>
            <w:r w:rsidRPr="00634124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Проведение круглого стола «</w:t>
            </w:r>
            <w:proofErr w:type="spellStart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>Aviation</w:t>
            </w:r>
            <w:proofErr w:type="spellEnd"/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>history</w:t>
            </w:r>
            <w:proofErr w:type="spellEnd"/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» с участием ППС кафедры и привлечением курсантского состава;</w:t>
            </w:r>
          </w:p>
          <w:p w14:paraId="7739CACF" w14:textId="768DE9F5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 Семинар «Основы написания тезисов и научной статьи»;</w:t>
            </w:r>
          </w:p>
          <w:p w14:paraId="4CEE91EE" w14:textId="7F265F28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 Подготовка тезисов и статей КНК к участию в конференциях и публикации в периодических изданиях.</w:t>
            </w:r>
          </w:p>
        </w:tc>
      </w:tr>
      <w:tr w:rsidR="00634124" w:rsidRPr="00701409" w14:paraId="37F09D9F" w14:textId="77777777" w:rsidTr="00170F6E">
        <w:tc>
          <w:tcPr>
            <w:tcW w:w="1951" w:type="dxa"/>
          </w:tcPr>
          <w:p w14:paraId="13640B1C" w14:textId="77777777" w:rsidR="00634124" w:rsidRPr="00886A5A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14:paraId="4CD2CED3" w14:textId="000AF25D" w:rsidR="00634124" w:rsidRPr="00701409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7371" w:type="dxa"/>
          </w:tcPr>
          <w:p w14:paraId="7E1D7A63" w14:textId="77777777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1. Подготовка научных работ к участию КНК кафедры в </w:t>
            </w:r>
            <w:r w:rsidRPr="00634124">
              <w:rPr>
                <w:rFonts w:ascii="Times New Roman" w:hAnsi="Times New Roman" w:cs="Times New Roman"/>
                <w:sz w:val="24"/>
                <w:szCs w:val="28"/>
              </w:rPr>
              <w:t>IV</w:t>
            </w: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международном конкурсе научных курсантских работ «Молодая наука академии – 2025». Рецензирование работ;</w:t>
            </w:r>
          </w:p>
          <w:p w14:paraId="4E5542CD" w14:textId="4BED27B8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 Подготовка тезисов и статей КНК к участию в конференциях и публикации в периодических изданиях.</w:t>
            </w:r>
          </w:p>
        </w:tc>
      </w:tr>
      <w:tr w:rsidR="00634124" w:rsidRPr="00701409" w14:paraId="2312CC9C" w14:textId="77777777" w:rsidTr="00170F6E">
        <w:tc>
          <w:tcPr>
            <w:tcW w:w="1951" w:type="dxa"/>
          </w:tcPr>
          <w:p w14:paraId="3F008E4F" w14:textId="77777777" w:rsidR="00634124" w:rsidRPr="00886A5A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14:paraId="241BCB85" w14:textId="13605335" w:rsidR="00634124" w:rsidRPr="00701409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7371" w:type="dxa"/>
          </w:tcPr>
          <w:p w14:paraId="64198C24" w14:textId="77777777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1. Заочное участие КНК кафедры в </w:t>
            </w:r>
            <w:r w:rsidRPr="00634124">
              <w:rPr>
                <w:rFonts w:ascii="Times New Roman" w:hAnsi="Times New Roman" w:cs="Times New Roman"/>
                <w:sz w:val="24"/>
                <w:szCs w:val="28"/>
              </w:rPr>
              <w:t>IV</w:t>
            </w: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международном конкурсе научных курсантских работ «Молодая наука академии – 2025»;</w:t>
            </w:r>
          </w:p>
          <w:p w14:paraId="595B6A88" w14:textId="43223A2A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2. Подготовка тезисов и статей КНК к участию в конференциях и публикации в периодических изданиях.</w:t>
            </w:r>
          </w:p>
        </w:tc>
      </w:tr>
      <w:tr w:rsidR="00634124" w:rsidRPr="00701409" w14:paraId="54C40DE5" w14:textId="77777777" w:rsidTr="00170F6E">
        <w:tc>
          <w:tcPr>
            <w:tcW w:w="1951" w:type="dxa"/>
          </w:tcPr>
          <w:p w14:paraId="7164C595" w14:textId="77777777" w:rsidR="00634124" w:rsidRPr="00886A5A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14:paraId="33418AAE" w14:textId="41FCE136" w:rsidR="00634124" w:rsidRPr="00701409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7371" w:type="dxa"/>
          </w:tcPr>
          <w:p w14:paraId="131E251E" w14:textId="77777777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 Участие КНК кафедры в международной научной конференции;</w:t>
            </w:r>
          </w:p>
          <w:p w14:paraId="0682AACC" w14:textId="69601019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Семинар</w:t>
            </w:r>
            <w:r w:rsidRPr="00634124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>English</w:t>
            </w:r>
            <w:proofErr w:type="spellEnd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>language</w:t>
            </w:r>
            <w:proofErr w:type="spellEnd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>proficiency</w:t>
            </w:r>
            <w:proofErr w:type="spellEnd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>in</w:t>
            </w:r>
            <w:proofErr w:type="spellEnd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>aviation</w:t>
            </w:r>
            <w:proofErr w:type="spellEnd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6341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;</w:t>
            </w:r>
          </w:p>
          <w:p w14:paraId="74720202" w14:textId="5DDEFEBE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3. Подготовка тезисов и статей КНК к участию в конференциях и публикации в периодических изданиях.</w:t>
            </w:r>
          </w:p>
        </w:tc>
      </w:tr>
      <w:tr w:rsidR="00634124" w:rsidRPr="00701409" w14:paraId="34BAFBC3" w14:textId="77777777" w:rsidTr="00170F6E">
        <w:tc>
          <w:tcPr>
            <w:tcW w:w="1951" w:type="dxa"/>
          </w:tcPr>
          <w:p w14:paraId="1D58A6AB" w14:textId="77777777" w:rsidR="00634124" w:rsidRPr="00886A5A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  <w:p w14:paraId="3C6B369B" w14:textId="6CFE9DA0" w:rsidR="00634124" w:rsidRPr="00701409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7371" w:type="dxa"/>
          </w:tcPr>
          <w:p w14:paraId="781ABC69" w14:textId="545DB219" w:rsidR="00634124" w:rsidRPr="00634124" w:rsidRDefault="00634124" w:rsidP="002804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Семинар</w:t>
            </w:r>
            <w:r w:rsidRPr="00634124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>English</w:t>
            </w:r>
            <w:proofErr w:type="spellEnd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>Language</w:t>
            </w:r>
            <w:proofErr w:type="spellEnd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>training</w:t>
            </w:r>
            <w:proofErr w:type="spellEnd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>in</w:t>
            </w:r>
            <w:proofErr w:type="spellEnd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>aviation</w:t>
            </w:r>
            <w:proofErr w:type="spellEnd"/>
            <w:r w:rsidRPr="0063412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63412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</w:t>
            </w:r>
          </w:p>
        </w:tc>
      </w:tr>
      <w:tr w:rsidR="00634124" w:rsidRPr="00701409" w14:paraId="1EF20244" w14:textId="77777777" w:rsidTr="00170F6E">
        <w:tc>
          <w:tcPr>
            <w:tcW w:w="1951" w:type="dxa"/>
          </w:tcPr>
          <w:p w14:paraId="05AF1738" w14:textId="77777777" w:rsidR="00634124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Июнь</w:t>
            </w:r>
          </w:p>
          <w:p w14:paraId="6D3F0BA7" w14:textId="7C001D34" w:rsidR="00634124" w:rsidRPr="00634124" w:rsidRDefault="00634124" w:rsidP="0063412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2025</w:t>
            </w:r>
          </w:p>
        </w:tc>
        <w:tc>
          <w:tcPr>
            <w:tcW w:w="7371" w:type="dxa"/>
          </w:tcPr>
          <w:p w14:paraId="26AEE774" w14:textId="11124B18" w:rsidR="00634124" w:rsidRPr="00634124" w:rsidRDefault="00634124" w:rsidP="00634124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1.</w:t>
            </w:r>
            <w:r w:rsidR="00A06D3C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 </w:t>
            </w:r>
            <w:r w:rsidRPr="0063412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Итоговое заседание КНК кафедры по результатам работы за 2024/2025 учебный год. Награждение инициативных курсантов. Планирование работы на следующий год.</w:t>
            </w:r>
          </w:p>
        </w:tc>
      </w:tr>
      <w:tr w:rsidR="00D542CF" w:rsidRPr="00701409" w14:paraId="2F174344" w14:textId="77777777" w:rsidTr="001C3B08">
        <w:tc>
          <w:tcPr>
            <w:tcW w:w="9322" w:type="dxa"/>
            <w:gridSpan w:val="2"/>
          </w:tcPr>
          <w:p w14:paraId="7D5C2E5D" w14:textId="77777777" w:rsidR="00D542CF" w:rsidRPr="00701409" w:rsidRDefault="00D542CF" w:rsidP="00D54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140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«Социально-гуманитарные проблемы в авиации»</w:t>
            </w:r>
          </w:p>
          <w:p w14:paraId="70EC2A14" w14:textId="782B73AB" w:rsidR="00D542CF" w:rsidRPr="00701409" w:rsidRDefault="00D542CF" w:rsidP="00D542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– Владимир Николаевич </w:t>
            </w:r>
            <w:proofErr w:type="spellStart"/>
            <w:r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Сивицкий</w:t>
            </w:r>
            <w:proofErr w:type="spellEnd"/>
            <w:r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заведующий кафедрой «Социально-гуманитарных дисциплин»</w:t>
            </w:r>
            <w:r w:rsidR="00B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B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к.фил.н</w:t>
            </w:r>
            <w:proofErr w:type="spellEnd"/>
            <w:r w:rsidR="00BD4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 доцент</w:t>
            </w:r>
          </w:p>
        </w:tc>
      </w:tr>
      <w:tr w:rsidR="00886A5A" w:rsidRPr="00701409" w14:paraId="06428213" w14:textId="77777777" w:rsidTr="0065321D">
        <w:tc>
          <w:tcPr>
            <w:tcW w:w="1951" w:type="dxa"/>
          </w:tcPr>
          <w:p w14:paraId="40FC5107" w14:textId="77777777" w:rsid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  <w:p w14:paraId="3BA8C8D2" w14:textId="2ABD6105" w:rsidR="00886A5A" w:rsidRPr="00701409" w:rsidRDefault="00886A5A" w:rsidP="0088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7371" w:type="dxa"/>
            <w:vAlign w:val="center"/>
          </w:tcPr>
          <w:p w14:paraId="23900069" w14:textId="77777777" w:rsidR="003D7734" w:rsidRPr="003D7734" w:rsidRDefault="003D7734" w:rsidP="003D7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Утверждение плана работы курсантского научного кружка;</w:t>
            </w:r>
          </w:p>
          <w:p w14:paraId="666C8978" w14:textId="77777777" w:rsidR="003D7734" w:rsidRPr="003D7734" w:rsidRDefault="003D7734" w:rsidP="003D7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Формирование состава научного кружка;</w:t>
            </w:r>
          </w:p>
          <w:p w14:paraId="547777FA" w14:textId="6CE2ABD0" w:rsidR="00886A5A" w:rsidRPr="003D7734" w:rsidRDefault="003D7734" w:rsidP="003D7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Составление графика заседаний членов научного кружка.</w:t>
            </w:r>
          </w:p>
        </w:tc>
      </w:tr>
      <w:tr w:rsidR="00886A5A" w:rsidRPr="00701409" w14:paraId="53180970" w14:textId="77777777" w:rsidTr="00D542CF">
        <w:tc>
          <w:tcPr>
            <w:tcW w:w="1951" w:type="dxa"/>
          </w:tcPr>
          <w:p w14:paraId="3E3FD0BD" w14:textId="77777777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Октябрь</w:t>
            </w:r>
          </w:p>
          <w:p w14:paraId="582191ED" w14:textId="3137A6EC" w:rsidR="00886A5A" w:rsidRPr="00701409" w:rsidRDefault="00886A5A" w:rsidP="0088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7371" w:type="dxa"/>
          </w:tcPr>
          <w:p w14:paraId="373509C7" w14:textId="77777777" w:rsidR="003D7734" w:rsidRPr="003D7734" w:rsidRDefault="003D7734" w:rsidP="003D7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Подготовка тезисов и материалов докладов для опубликования в сборниках материалов научно-практических конференций, семинаров, круглых столов;</w:t>
            </w:r>
          </w:p>
          <w:p w14:paraId="08C4EF90" w14:textId="702BED01" w:rsidR="003D7734" w:rsidRPr="003D7734" w:rsidRDefault="003D7734" w:rsidP="003D7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изыскания литературных и информационных источников в библиотеке, читальном зале и посредством Интернета;</w:t>
            </w:r>
          </w:p>
          <w:p w14:paraId="1AE80BC3" w14:textId="062719BE" w:rsidR="00886A5A" w:rsidRPr="003D7734" w:rsidRDefault="003D7734" w:rsidP="003D7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Определение сферы научных интересов членов кружка.</w:t>
            </w:r>
          </w:p>
        </w:tc>
      </w:tr>
      <w:tr w:rsidR="00886A5A" w:rsidRPr="00701409" w14:paraId="4166CE41" w14:textId="77777777" w:rsidTr="00D542CF">
        <w:tc>
          <w:tcPr>
            <w:tcW w:w="1951" w:type="dxa"/>
          </w:tcPr>
          <w:p w14:paraId="3F0B716B" w14:textId="77777777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14:paraId="25C00793" w14:textId="350AECDD" w:rsidR="00886A5A" w:rsidRPr="00701409" w:rsidRDefault="00886A5A" w:rsidP="0088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7371" w:type="dxa"/>
          </w:tcPr>
          <w:p w14:paraId="57E75AFE" w14:textId="77777777" w:rsidR="003D7734" w:rsidRPr="003D7734" w:rsidRDefault="003D7734" w:rsidP="003D7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Определение форм отчетности о результатах деятельности членов научного кружка;</w:t>
            </w:r>
          </w:p>
          <w:p w14:paraId="619A9C09" w14:textId="0CC39FF8" w:rsidR="003D7734" w:rsidRPr="003D7734" w:rsidRDefault="003D7734" w:rsidP="003D7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курсантов на лекциях, практических и семинарских занятиях, информационно-организационных научных мероприятиях академии о курсантском научном кружке и планах его работы;</w:t>
            </w:r>
          </w:p>
          <w:p w14:paraId="52EF4CEC" w14:textId="209F53F1" w:rsidR="00886A5A" w:rsidRPr="003D7734" w:rsidRDefault="003D7734" w:rsidP="003D7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Участие в выставках-презентациях деятельности КН</w:t>
            </w:r>
            <w:r w:rsidR="0028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БГАА.</w:t>
            </w:r>
          </w:p>
        </w:tc>
      </w:tr>
      <w:tr w:rsidR="00886A5A" w:rsidRPr="00701409" w14:paraId="3EFF6EFD" w14:textId="77777777" w:rsidTr="00D542CF">
        <w:tc>
          <w:tcPr>
            <w:tcW w:w="1951" w:type="dxa"/>
          </w:tcPr>
          <w:p w14:paraId="7F2DAFB3" w14:textId="77777777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  <w:p w14:paraId="3FA99BB5" w14:textId="16BA68EE" w:rsidR="00886A5A" w:rsidRPr="00701409" w:rsidRDefault="00886A5A" w:rsidP="0088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7371" w:type="dxa"/>
          </w:tcPr>
          <w:p w14:paraId="33D60573" w14:textId="77777777" w:rsidR="003D7734" w:rsidRPr="003D7734" w:rsidRDefault="003D7734" w:rsidP="003D7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Итоговое заседание КНК кафедры по результатам работы за 2024/2025 учебного года. Планирование работы на следующий семестр;</w:t>
            </w:r>
          </w:p>
          <w:p w14:paraId="349BE2B9" w14:textId="77777777" w:rsidR="003D7734" w:rsidRPr="003D7734" w:rsidRDefault="003D7734" w:rsidP="003D7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Проведение анализа научной деятельности членов кружка;</w:t>
            </w:r>
          </w:p>
          <w:p w14:paraId="68C7406C" w14:textId="5B5593CB" w:rsidR="00886A5A" w:rsidRPr="003D7734" w:rsidRDefault="003D7734" w:rsidP="003D7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Участие курсантов КНК кафедры в Ⅸ Международной научно-практической конференции «Авиация: история, современность, перспективы развития», посвящённая 50-летию Белорусской государственной академии авиации.</w:t>
            </w:r>
          </w:p>
        </w:tc>
      </w:tr>
      <w:tr w:rsidR="00886A5A" w:rsidRPr="00701409" w14:paraId="2984C77D" w14:textId="77777777" w:rsidTr="00D542CF">
        <w:tc>
          <w:tcPr>
            <w:tcW w:w="1951" w:type="dxa"/>
          </w:tcPr>
          <w:p w14:paraId="08583287" w14:textId="77777777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14:paraId="63AA6B29" w14:textId="3A972422" w:rsidR="00886A5A" w:rsidRPr="00701409" w:rsidRDefault="00886A5A" w:rsidP="0088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7371" w:type="dxa"/>
          </w:tcPr>
          <w:p w14:paraId="12B50E92" w14:textId="77777777" w:rsidR="003D7734" w:rsidRPr="003D7734" w:rsidRDefault="003D7734" w:rsidP="003D7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Участие в информационно-организационных и отчётных научных мероприятиях академии;</w:t>
            </w:r>
          </w:p>
          <w:p w14:paraId="1BDDDD70" w14:textId="46FCB42E" w:rsidR="00886A5A" w:rsidRPr="003D7734" w:rsidRDefault="003D7734" w:rsidP="003D7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Участие в межвузовских и международных научно-практических мероприятиях.</w:t>
            </w:r>
          </w:p>
        </w:tc>
      </w:tr>
      <w:tr w:rsidR="00886A5A" w:rsidRPr="00701409" w14:paraId="7CF5434D" w14:textId="77777777" w:rsidTr="00D542CF">
        <w:tc>
          <w:tcPr>
            <w:tcW w:w="1951" w:type="dxa"/>
          </w:tcPr>
          <w:p w14:paraId="535203F1" w14:textId="77777777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14:paraId="1CA54BBA" w14:textId="0C6E1B5B" w:rsidR="00886A5A" w:rsidRPr="00701409" w:rsidRDefault="00886A5A" w:rsidP="0088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7371" w:type="dxa"/>
          </w:tcPr>
          <w:p w14:paraId="61C8117C" w14:textId="77777777" w:rsidR="003D7734" w:rsidRPr="003D7734" w:rsidRDefault="003D7734" w:rsidP="003D7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Организация участия членов курсантского научного кружка в республиканских и международных курсантских (студенческих) научных конкурсах, Ⅵ Международном научном конкурсе курсантских работ «Молодая наука академии – 2025»;</w:t>
            </w:r>
          </w:p>
          <w:p w14:paraId="5353A28E" w14:textId="77777777" w:rsidR="003D7734" w:rsidRPr="003D7734" w:rsidRDefault="003D7734" w:rsidP="003D7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Отчет об участии в конкурсах и выставках, научных публикациях;</w:t>
            </w:r>
          </w:p>
          <w:p w14:paraId="0C56E754" w14:textId="4A8FF9A0" w:rsidR="00886A5A" w:rsidRPr="003D7734" w:rsidRDefault="003D7734" w:rsidP="003D77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77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Размещение информации о работе научного кружка на сайте академии.</w:t>
            </w:r>
          </w:p>
        </w:tc>
      </w:tr>
      <w:tr w:rsidR="00886A5A" w:rsidRPr="00701409" w14:paraId="45684640" w14:textId="77777777" w:rsidTr="00D542CF">
        <w:tc>
          <w:tcPr>
            <w:tcW w:w="1951" w:type="dxa"/>
          </w:tcPr>
          <w:p w14:paraId="771C2DA0" w14:textId="77777777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14:paraId="7E3E1DEC" w14:textId="0F0F3C7A" w:rsidR="00886A5A" w:rsidRPr="00701409" w:rsidRDefault="00886A5A" w:rsidP="0088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7371" w:type="dxa"/>
          </w:tcPr>
          <w:p w14:paraId="0E5BA62B" w14:textId="77777777" w:rsidR="00192B14" w:rsidRPr="00192B14" w:rsidRDefault="00192B14" w:rsidP="00192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Публикации тезисов, статей в сборниках научных изданиях и журналах (республиканских и зарубежных);</w:t>
            </w:r>
          </w:p>
          <w:p w14:paraId="6D028620" w14:textId="30779698" w:rsidR="00192B14" w:rsidRPr="00192B14" w:rsidRDefault="00192B14" w:rsidP="00192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192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редакционно-издательской деятельности членов курсантского научного кружка;</w:t>
            </w:r>
          </w:p>
          <w:p w14:paraId="300EDE06" w14:textId="7E9B5862" w:rsidR="00886A5A" w:rsidRPr="003D7734" w:rsidRDefault="00192B14" w:rsidP="00192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192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к награждению победителей по результатам научной работы (оформление документов в комиссию по надбавкам).</w:t>
            </w:r>
          </w:p>
        </w:tc>
      </w:tr>
      <w:tr w:rsidR="00886A5A" w:rsidRPr="00701409" w14:paraId="3AFDA6A9" w14:textId="77777777" w:rsidTr="00D542CF">
        <w:tc>
          <w:tcPr>
            <w:tcW w:w="1951" w:type="dxa"/>
          </w:tcPr>
          <w:p w14:paraId="568FD6C8" w14:textId="77777777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14:paraId="7C0FB50E" w14:textId="672F94EA" w:rsidR="00886A5A" w:rsidRPr="00701409" w:rsidRDefault="00886A5A" w:rsidP="0088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7371" w:type="dxa"/>
          </w:tcPr>
          <w:p w14:paraId="72820674" w14:textId="77777777" w:rsidR="00192B14" w:rsidRPr="00192B14" w:rsidRDefault="00192B14" w:rsidP="00192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Рассмотрение возможностей опубликования результатов научной деятельности членов кружка, выбор научных изданий для опубликования материалов научных работ членов кружка;</w:t>
            </w:r>
          </w:p>
          <w:p w14:paraId="013E7885" w14:textId="2B2DA232" w:rsidR="00192B14" w:rsidRPr="00192B14" w:rsidRDefault="00192B14" w:rsidP="00192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192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Принять участие в региональных, республиканских и международных конкурсах, конференциях, семинарах;</w:t>
            </w:r>
          </w:p>
          <w:p w14:paraId="01A1E5E8" w14:textId="54A23AD7" w:rsidR="00886A5A" w:rsidRPr="003D7734" w:rsidRDefault="00192B14" w:rsidP="00192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Подготовка материалов для включения в списки резерва научных работников академии курсантов, склонных к научной деятельности, для обучения в магистратуре.</w:t>
            </w:r>
          </w:p>
        </w:tc>
      </w:tr>
      <w:tr w:rsidR="00886A5A" w:rsidRPr="00701409" w14:paraId="538A7687" w14:textId="77777777" w:rsidTr="00D542CF">
        <w:tc>
          <w:tcPr>
            <w:tcW w:w="1951" w:type="dxa"/>
          </w:tcPr>
          <w:p w14:paraId="2770C22E" w14:textId="77777777" w:rsidR="00886A5A" w:rsidRPr="00886A5A" w:rsidRDefault="00886A5A" w:rsidP="00886A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  <w:p w14:paraId="3EABF518" w14:textId="2BD62B24" w:rsidR="00886A5A" w:rsidRPr="00701409" w:rsidRDefault="00886A5A" w:rsidP="00886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A5A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7371" w:type="dxa"/>
          </w:tcPr>
          <w:p w14:paraId="687F6FBF" w14:textId="77777777" w:rsidR="00192B14" w:rsidRPr="00192B14" w:rsidRDefault="00192B14" w:rsidP="00192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Отчет об участии в конкурсах и выставках, научных публикациях;</w:t>
            </w:r>
          </w:p>
          <w:p w14:paraId="65E66A57" w14:textId="6614EBDE" w:rsidR="00886A5A" w:rsidRPr="003D7734" w:rsidRDefault="00192B14" w:rsidP="00192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2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Итоговое заседание КН</w:t>
            </w:r>
            <w:r w:rsidR="0028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92B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кафедры по результатам работы за 2024/2025 учебного года. Планирование работы на следующий семестр.</w:t>
            </w:r>
          </w:p>
        </w:tc>
      </w:tr>
      <w:tr w:rsidR="00787610" w:rsidRPr="00701409" w14:paraId="5AC2FC5B" w14:textId="77777777" w:rsidTr="00DE10B8">
        <w:trPr>
          <w:trHeight w:val="76"/>
        </w:trPr>
        <w:tc>
          <w:tcPr>
            <w:tcW w:w="9322" w:type="dxa"/>
            <w:gridSpan w:val="2"/>
          </w:tcPr>
          <w:p w14:paraId="5A3569A4" w14:textId="77777777" w:rsidR="00787610" w:rsidRDefault="00787610" w:rsidP="00787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76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«Имитационное моделирование систем и процессов»</w:t>
            </w:r>
          </w:p>
          <w:p w14:paraId="1ECDDDCE" w14:textId="4C0ED398" w:rsidR="00787610" w:rsidRPr="00701409" w:rsidRDefault="00787610" w:rsidP="007876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– </w:t>
            </w:r>
            <w:r w:rsidR="007F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Григорьевич Капустин</w:t>
            </w:r>
            <w:r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7F58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профессор кафедры «Естественнонаучных и общепрофессиональных дисциплин», к.т.н., доцент</w:t>
            </w:r>
          </w:p>
        </w:tc>
      </w:tr>
      <w:tr w:rsidR="007F58BC" w:rsidRPr="00701409" w14:paraId="231BC2DE" w14:textId="77777777" w:rsidTr="007F58BC">
        <w:trPr>
          <w:trHeight w:val="76"/>
        </w:trPr>
        <w:tc>
          <w:tcPr>
            <w:tcW w:w="1951" w:type="dxa"/>
          </w:tcPr>
          <w:p w14:paraId="26CC41F4" w14:textId="6F58E932" w:rsidR="007F58BC" w:rsidRPr="007F58BC" w:rsidRDefault="007F58BC" w:rsidP="007F5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202</w:t>
            </w:r>
            <w:r w:rsidR="00886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71" w:type="dxa"/>
          </w:tcPr>
          <w:p w14:paraId="7D34BB4C" w14:textId="77777777" w:rsidR="006E4313" w:rsidRPr="006E4313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Утверждение плана работы курсантского научного кружка;</w:t>
            </w:r>
          </w:p>
          <w:p w14:paraId="6B024240" w14:textId="77777777" w:rsidR="006E4313" w:rsidRPr="006E4313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Формирование состава научного кружка;</w:t>
            </w:r>
          </w:p>
          <w:p w14:paraId="56CA1F33" w14:textId="4309D081" w:rsidR="003A2C4F" w:rsidRPr="007F58B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презентаций о научно-исследовательской работе научного кружка по направлениям.</w:t>
            </w:r>
          </w:p>
        </w:tc>
      </w:tr>
      <w:tr w:rsidR="007F58BC" w:rsidRPr="00701409" w14:paraId="44A1961E" w14:textId="77777777" w:rsidTr="007F58BC">
        <w:trPr>
          <w:trHeight w:val="76"/>
        </w:trPr>
        <w:tc>
          <w:tcPr>
            <w:tcW w:w="1951" w:type="dxa"/>
          </w:tcPr>
          <w:p w14:paraId="12FEBBFF" w14:textId="77777777" w:rsidR="007F58BC" w:rsidRDefault="007F58BC" w:rsidP="007F5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  <w:p w14:paraId="4A56624A" w14:textId="6495F900" w:rsidR="007F58BC" w:rsidRPr="007F58BC" w:rsidRDefault="007F58BC" w:rsidP="007F5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886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71" w:type="dxa"/>
          </w:tcPr>
          <w:p w14:paraId="1E85A10D" w14:textId="7451D2FC" w:rsidR="006E4313" w:rsidRPr="006E4313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курсантов с научно-исследовательскими направлениями в области авиационного и радиоэлектронного оборудования;</w:t>
            </w:r>
          </w:p>
          <w:p w14:paraId="078022FA" w14:textId="6F4D367F" w:rsidR="006E4313" w:rsidRPr="006E4313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изыскания литературных и информационных источников в библиотеке, читальном зале и посредством Интернета;</w:t>
            </w:r>
          </w:p>
          <w:p w14:paraId="6F0597E8" w14:textId="65A0DDE5" w:rsidR="003A2C4F" w:rsidRPr="007F58B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направления научного исследования и этапы научно-исследовательской работы курсантов.</w:t>
            </w:r>
          </w:p>
        </w:tc>
      </w:tr>
      <w:tr w:rsidR="007F58BC" w:rsidRPr="00701409" w14:paraId="2DB6AE3C" w14:textId="77777777" w:rsidTr="007F58BC">
        <w:trPr>
          <w:trHeight w:val="76"/>
        </w:trPr>
        <w:tc>
          <w:tcPr>
            <w:tcW w:w="1951" w:type="dxa"/>
          </w:tcPr>
          <w:p w14:paraId="6E26504E" w14:textId="77777777" w:rsidR="007F58BC" w:rsidRDefault="007F58BC" w:rsidP="007F5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  <w:p w14:paraId="756BE374" w14:textId="5186758F" w:rsidR="007F58BC" w:rsidRPr="007F58BC" w:rsidRDefault="007F58BC" w:rsidP="007F5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886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71" w:type="dxa"/>
          </w:tcPr>
          <w:p w14:paraId="7B78BE0B" w14:textId="77777777" w:rsidR="006E4313" w:rsidRPr="006E4313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Поиск, накопление и обработка информации в процессе научно-исследовательской деятельности;</w:t>
            </w:r>
          </w:p>
          <w:p w14:paraId="621FA920" w14:textId="77777777" w:rsidR="006E4313" w:rsidRPr="006E4313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Подготовка тезисов (статей) КНК к участию в конференциях (при их наличии) и публикации в периодических изданиях;</w:t>
            </w:r>
          </w:p>
          <w:p w14:paraId="4701DE37" w14:textId="26B06C37" w:rsidR="003A2C4F" w:rsidRPr="007F58B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документов на поощрение по результатам работы научного кружка.</w:t>
            </w:r>
          </w:p>
        </w:tc>
      </w:tr>
      <w:tr w:rsidR="007F58BC" w:rsidRPr="00701409" w14:paraId="66958BE1" w14:textId="77777777" w:rsidTr="007F58BC">
        <w:trPr>
          <w:trHeight w:val="76"/>
        </w:trPr>
        <w:tc>
          <w:tcPr>
            <w:tcW w:w="1951" w:type="dxa"/>
          </w:tcPr>
          <w:p w14:paraId="7AB5F5DF" w14:textId="77777777" w:rsidR="007F58BC" w:rsidRDefault="007F58BC" w:rsidP="007F5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14:paraId="1D1FD687" w14:textId="21FE7DD2" w:rsidR="007F58BC" w:rsidRPr="007F58BC" w:rsidRDefault="007F58BC" w:rsidP="007F5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886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371" w:type="dxa"/>
          </w:tcPr>
          <w:p w14:paraId="48591201" w14:textId="1D34FBDF" w:rsidR="006E4313" w:rsidRPr="006E4313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заседание КНК кафедры по результатам работы за 2024/2025 учебного года. Планирование работы на следующий семестр;</w:t>
            </w:r>
          </w:p>
          <w:p w14:paraId="6975C864" w14:textId="28C5D1D6" w:rsidR="003A2C4F" w:rsidRPr="003A2C4F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курсантов КНК кафедры в Ⅸ Международной научно-практической конференции «Авиация: история, современность, перспективы развития», посвящённая 50-летию Белорусской государственной академии авиации.</w:t>
            </w:r>
          </w:p>
        </w:tc>
      </w:tr>
      <w:tr w:rsidR="007F58BC" w:rsidRPr="00701409" w14:paraId="0BBD2AD8" w14:textId="77777777" w:rsidTr="007F58BC">
        <w:trPr>
          <w:trHeight w:val="76"/>
        </w:trPr>
        <w:tc>
          <w:tcPr>
            <w:tcW w:w="1951" w:type="dxa"/>
          </w:tcPr>
          <w:p w14:paraId="3E47BAB3" w14:textId="77777777" w:rsidR="007F58BC" w:rsidRDefault="007F58BC" w:rsidP="007F5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14:paraId="7EA89F8B" w14:textId="60E17BA8" w:rsidR="007F58BC" w:rsidRPr="007F58BC" w:rsidRDefault="007F58BC" w:rsidP="007F58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886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371" w:type="dxa"/>
          </w:tcPr>
          <w:p w14:paraId="2A8355C0" w14:textId="77777777" w:rsidR="006E4313" w:rsidRPr="006E4313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Методика проведения научного эксперимента;</w:t>
            </w:r>
          </w:p>
          <w:p w14:paraId="0B7D66D1" w14:textId="77777777" w:rsidR="006E4313" w:rsidRPr="006E4313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Участие курсантов в </w:t>
            </w:r>
            <w:proofErr w:type="spellStart"/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иниациативных</w:t>
            </w:r>
            <w:proofErr w:type="spellEnd"/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НИР, зарегистрированных в </w:t>
            </w:r>
            <w:proofErr w:type="spellStart"/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БелИСА</w:t>
            </w:r>
            <w:proofErr w:type="spellEnd"/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5FD9155" w14:textId="3DFFF0CC" w:rsidR="003A2C4F" w:rsidRPr="007F58B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результатов научных работ в курсовом и дипломном проектировании.</w:t>
            </w:r>
          </w:p>
        </w:tc>
      </w:tr>
      <w:tr w:rsidR="006E4313" w:rsidRPr="00701409" w14:paraId="02066B4E" w14:textId="77777777" w:rsidTr="007F58BC">
        <w:trPr>
          <w:trHeight w:val="76"/>
        </w:trPr>
        <w:tc>
          <w:tcPr>
            <w:tcW w:w="1951" w:type="dxa"/>
          </w:tcPr>
          <w:p w14:paraId="47DC83F5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14:paraId="17774AF4" w14:textId="6AF75AF7" w:rsidR="006E4313" w:rsidRPr="007F58BC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384BB372" w14:textId="37E1A479" w:rsidR="006E4313" w:rsidRPr="006E4313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431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 </w:t>
            </w:r>
            <w:r w:rsidRPr="006E4313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научных работ к участию КНК кафедры в </w:t>
            </w:r>
            <w:r w:rsidRPr="006E431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</w:t>
            </w:r>
            <w:r w:rsidRPr="006E4313">
              <w:rPr>
                <w:rFonts w:ascii="Times New Roman" w:hAnsi="Times New Roman" w:cs="Times New Roman"/>
                <w:sz w:val="24"/>
                <w:szCs w:val="28"/>
              </w:rPr>
              <w:t xml:space="preserve"> международном конкурсе научных курсантских работ «Молодая наука академии – 2025»;</w:t>
            </w:r>
          </w:p>
          <w:p w14:paraId="4B2FF428" w14:textId="77777777" w:rsidR="006E4313" w:rsidRPr="006E4313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4313">
              <w:rPr>
                <w:rFonts w:ascii="Times New Roman" w:hAnsi="Times New Roman" w:cs="Times New Roman"/>
                <w:sz w:val="24"/>
                <w:szCs w:val="28"/>
              </w:rPr>
              <w:t>2. Отчет об участии в конкурсах и выставках, научных публикациях;</w:t>
            </w:r>
          </w:p>
          <w:p w14:paraId="56833148" w14:textId="5F570904" w:rsidR="006E4313" w:rsidRPr="007F58B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 </w:t>
            </w:r>
            <w:r w:rsidRPr="006E4313">
              <w:rPr>
                <w:rFonts w:ascii="Times New Roman" w:hAnsi="Times New Roman" w:cs="Times New Roman"/>
                <w:sz w:val="24"/>
                <w:szCs w:val="28"/>
              </w:rPr>
              <w:t>Размещение информации о работе научного кружка на сайте академии.</w:t>
            </w:r>
          </w:p>
        </w:tc>
      </w:tr>
      <w:tr w:rsidR="006E4313" w:rsidRPr="00701409" w14:paraId="44B4F49F" w14:textId="77777777" w:rsidTr="007F58BC">
        <w:trPr>
          <w:trHeight w:val="76"/>
        </w:trPr>
        <w:tc>
          <w:tcPr>
            <w:tcW w:w="1951" w:type="dxa"/>
          </w:tcPr>
          <w:p w14:paraId="69C80ACC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14:paraId="0419F02D" w14:textId="26EB955E" w:rsidR="006E4313" w:rsidRPr="007F58BC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6ADC666C" w14:textId="77777777" w:rsidR="006E4313" w:rsidRPr="006E4313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Публикации тезисов, статей в сборниках научных изданиях и журналах (республиканских и зарубежных);</w:t>
            </w:r>
          </w:p>
          <w:p w14:paraId="2452313A" w14:textId="1580DDBE" w:rsidR="006E4313" w:rsidRPr="006E4313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актов внедрения результатов научно-исследовательской работы курсантов в учебный процесс БГАА;</w:t>
            </w:r>
          </w:p>
          <w:p w14:paraId="721FB022" w14:textId="7DC8631C" w:rsidR="006E4313" w:rsidRPr="007F58B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к награждению победителей по результатам научной работы (оформление документов в комиссию по надбавкам).</w:t>
            </w:r>
          </w:p>
        </w:tc>
      </w:tr>
      <w:tr w:rsidR="006E4313" w:rsidRPr="00701409" w14:paraId="162091BA" w14:textId="77777777" w:rsidTr="007F58BC">
        <w:trPr>
          <w:trHeight w:val="76"/>
        </w:trPr>
        <w:tc>
          <w:tcPr>
            <w:tcW w:w="1951" w:type="dxa"/>
          </w:tcPr>
          <w:p w14:paraId="0EFE9AF5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14:paraId="526A6A54" w14:textId="15136946" w:rsidR="006E4313" w:rsidRPr="007F58BC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6C3A336B" w14:textId="42849BF5" w:rsidR="006E4313" w:rsidRPr="006E4313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Организовать взаимодействие с научным сообществом С</w:t>
            </w:r>
            <w:r w:rsidR="0028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БГУ ГА;</w:t>
            </w:r>
          </w:p>
          <w:p w14:paraId="0FD39266" w14:textId="54516E0A" w:rsidR="006E4313" w:rsidRPr="006E4313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Принять участие в региональных, республиканских и международных конкурсах, конференциях, семинарах;</w:t>
            </w:r>
          </w:p>
          <w:p w14:paraId="577DF4AE" w14:textId="42A416B7" w:rsidR="006E4313" w:rsidRPr="007F58B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Подготовка материалов для включения в списки резерва научных работников академии курсантов, склонных к научной деятельности, для обучения в магистратуре.</w:t>
            </w:r>
          </w:p>
        </w:tc>
      </w:tr>
      <w:tr w:rsidR="006E4313" w:rsidRPr="00701409" w14:paraId="1002F822" w14:textId="77777777" w:rsidTr="007F58BC">
        <w:trPr>
          <w:trHeight w:val="76"/>
        </w:trPr>
        <w:tc>
          <w:tcPr>
            <w:tcW w:w="1951" w:type="dxa"/>
          </w:tcPr>
          <w:p w14:paraId="7E58FB77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14:paraId="7D880AD3" w14:textId="1CCEC7D3" w:rsidR="006E4313" w:rsidRPr="007F58BC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2B16AC35" w14:textId="77777777" w:rsidR="006E4313" w:rsidRPr="006E4313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Отчет об участии в конкурсах и выставках, научных публикациях;</w:t>
            </w:r>
          </w:p>
          <w:p w14:paraId="1FD94526" w14:textId="17FE39E0" w:rsidR="006E4313" w:rsidRPr="006E4313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научных работ к участию КНК кафедры в Республиканском конкурсе научных работ курсантов;</w:t>
            </w:r>
          </w:p>
          <w:p w14:paraId="6714475F" w14:textId="1EC4A001" w:rsidR="006E4313" w:rsidRPr="007F58B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Итоговое заседание КН</w:t>
            </w:r>
            <w:r w:rsidR="002804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E4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кафедры по результатам работы за 2024/2025 учебного года. Планирование работы на следующий семестр.</w:t>
            </w:r>
          </w:p>
        </w:tc>
      </w:tr>
      <w:tr w:rsidR="006E4313" w:rsidRPr="00701409" w14:paraId="495D2BF4" w14:textId="77777777" w:rsidTr="00CB4B73">
        <w:trPr>
          <w:trHeight w:val="76"/>
        </w:trPr>
        <w:tc>
          <w:tcPr>
            <w:tcW w:w="9322" w:type="dxa"/>
            <w:gridSpan w:val="2"/>
          </w:tcPr>
          <w:p w14:paraId="7DE05C0A" w14:textId="241ACE9B" w:rsidR="006E4313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76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Аддитивные технологии в области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авиадвигателестроения</w:t>
            </w:r>
            <w:proofErr w:type="spellEnd"/>
            <w:r w:rsidRPr="007876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76FFAB57" w14:textId="75BEFC14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Руководитель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Игорь Александрович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Пищук</w:t>
            </w:r>
            <w:proofErr w:type="spellEnd"/>
            <w:r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инженер лаборатории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авиадвигателястроения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авиационного научно-технического центра.</w:t>
            </w:r>
          </w:p>
        </w:tc>
      </w:tr>
      <w:tr w:rsidR="006E4313" w:rsidRPr="00701409" w14:paraId="38EF298E" w14:textId="77777777" w:rsidTr="00886A5A">
        <w:trPr>
          <w:trHeight w:val="261"/>
        </w:trPr>
        <w:tc>
          <w:tcPr>
            <w:tcW w:w="1951" w:type="dxa"/>
          </w:tcPr>
          <w:p w14:paraId="7D130663" w14:textId="1E22F706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2024</w:t>
            </w:r>
          </w:p>
        </w:tc>
        <w:tc>
          <w:tcPr>
            <w:tcW w:w="7371" w:type="dxa"/>
          </w:tcPr>
          <w:p w14:paraId="679BB2CD" w14:textId="77777777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263C">
              <w:rPr>
                <w:rFonts w:ascii="Times New Roman" w:hAnsi="Times New Roman" w:cs="Times New Roman"/>
                <w:sz w:val="24"/>
                <w:szCs w:val="28"/>
              </w:rPr>
              <w:t>1. Рассмотрение плана работы кружка на осенний семестр 2024/2025 учебного года;</w:t>
            </w:r>
          </w:p>
          <w:p w14:paraId="792C70C5" w14:textId="5B274454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8"/>
              </w:rPr>
              <w:t>2. Обсуждение тематики индивидуальных научных исследований.</w:t>
            </w:r>
          </w:p>
        </w:tc>
      </w:tr>
      <w:tr w:rsidR="006E4313" w:rsidRPr="00701409" w14:paraId="10A4BBC7" w14:textId="77777777" w:rsidTr="00886A5A">
        <w:trPr>
          <w:trHeight w:val="259"/>
        </w:trPr>
        <w:tc>
          <w:tcPr>
            <w:tcW w:w="1951" w:type="dxa"/>
          </w:tcPr>
          <w:p w14:paraId="3E6B59D3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  <w:p w14:paraId="4183C2BB" w14:textId="3761D9C8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371" w:type="dxa"/>
          </w:tcPr>
          <w:p w14:paraId="62A3EB8D" w14:textId="5BA12949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общего уровня знаний, распределение по направлениям авиационных двигателей, создание тематических групп;</w:t>
            </w:r>
          </w:p>
          <w:p w14:paraId="45907350" w14:textId="4B01123F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изыскания литературных и информационных источников в библиотеке, читальном зале и посредством Интернета;</w:t>
            </w:r>
          </w:p>
          <w:p w14:paraId="5FB07C7D" w14:textId="02353AD0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направления научного исследования и этапы научно-исследовательской работы курсантов.</w:t>
            </w:r>
          </w:p>
        </w:tc>
      </w:tr>
      <w:tr w:rsidR="006E4313" w:rsidRPr="00701409" w14:paraId="7E41D56A" w14:textId="77777777" w:rsidTr="00886A5A">
        <w:trPr>
          <w:trHeight w:val="259"/>
        </w:trPr>
        <w:tc>
          <w:tcPr>
            <w:tcW w:w="1951" w:type="dxa"/>
          </w:tcPr>
          <w:p w14:paraId="3FEC973C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  <w:p w14:paraId="517B736F" w14:textId="7272C0DF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371" w:type="dxa"/>
          </w:tcPr>
          <w:p w14:paraId="392A0D95" w14:textId="77777777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Поиск, накопление и обработка информации в процессе научно-исследовательской деятельности;</w:t>
            </w:r>
          </w:p>
          <w:p w14:paraId="1D57CFAB" w14:textId="77777777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Подготовка тезисов (статей) КНК к участию в конференциях (при их наличии) и публикации в периодических изданиях;</w:t>
            </w:r>
          </w:p>
          <w:p w14:paraId="1AC47825" w14:textId="12090F63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тематических занятий на тему авиационных двигателей, проведение исследовательских работ.</w:t>
            </w:r>
          </w:p>
        </w:tc>
      </w:tr>
      <w:tr w:rsidR="006E4313" w:rsidRPr="00701409" w14:paraId="660684B8" w14:textId="77777777" w:rsidTr="00886A5A">
        <w:trPr>
          <w:trHeight w:val="259"/>
        </w:trPr>
        <w:tc>
          <w:tcPr>
            <w:tcW w:w="1951" w:type="dxa"/>
          </w:tcPr>
          <w:p w14:paraId="375E1051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14:paraId="51F3F29B" w14:textId="2EA4BD15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371" w:type="dxa"/>
          </w:tcPr>
          <w:p w14:paraId="35DADBF9" w14:textId="44BDD8D5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заседание КНК кафедры по результатам работы за 2024/2025 учебного года. Планирование работы на следующий семестр;</w:t>
            </w:r>
          </w:p>
          <w:p w14:paraId="2835AD02" w14:textId="77777777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Участие курсантов КНК в Ⅸ Международной научно-практической конференции «Авиация: история, современность, перспективы развития», посвящённая 50-летию Белорусской государственной академии авиации;</w:t>
            </w:r>
          </w:p>
          <w:p w14:paraId="3EA549A1" w14:textId="2E3AFF7E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Заседание на тему «Перспективы развития </w:t>
            </w:r>
            <w:proofErr w:type="spellStart"/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авиадвигателестроения</w:t>
            </w:r>
            <w:proofErr w:type="spellEnd"/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БГАА».</w:t>
            </w:r>
          </w:p>
        </w:tc>
      </w:tr>
      <w:tr w:rsidR="006E4313" w:rsidRPr="00701409" w14:paraId="646951F4" w14:textId="77777777" w:rsidTr="00886A5A">
        <w:trPr>
          <w:trHeight w:val="259"/>
        </w:trPr>
        <w:tc>
          <w:tcPr>
            <w:tcW w:w="1951" w:type="dxa"/>
          </w:tcPr>
          <w:p w14:paraId="00F69750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14:paraId="3CF29369" w14:textId="0F1792E2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0D36114D" w14:textId="77777777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Методика проведения научного эксперимента;</w:t>
            </w:r>
          </w:p>
          <w:p w14:paraId="231E81E1" w14:textId="6E427490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Поиск, накопление и обработка информации в процессе научно-исследовательской деятельности.</w:t>
            </w:r>
          </w:p>
        </w:tc>
      </w:tr>
      <w:tr w:rsidR="006E4313" w:rsidRPr="00701409" w14:paraId="5A99A0D8" w14:textId="77777777" w:rsidTr="00886A5A">
        <w:trPr>
          <w:trHeight w:val="259"/>
        </w:trPr>
        <w:tc>
          <w:tcPr>
            <w:tcW w:w="1951" w:type="dxa"/>
          </w:tcPr>
          <w:p w14:paraId="166AB222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14:paraId="1C597A89" w14:textId="16409304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3422FD83" w14:textId="77777777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Подготовка научных работ к участию КНК в VI международном конкурсе научных курсантских работ «Молодая наука академии – 2025»;</w:t>
            </w:r>
          </w:p>
          <w:p w14:paraId="3779E6D7" w14:textId="2ADFB5C6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дальнейших планов работы на новый семестр, обсуждения дальнейшего пути развития научного кружка, определение перечня вопросов для их решения.</w:t>
            </w:r>
          </w:p>
        </w:tc>
      </w:tr>
      <w:tr w:rsidR="006E4313" w:rsidRPr="00701409" w14:paraId="1E63C292" w14:textId="77777777" w:rsidTr="00886A5A">
        <w:trPr>
          <w:trHeight w:val="259"/>
        </w:trPr>
        <w:tc>
          <w:tcPr>
            <w:tcW w:w="1951" w:type="dxa"/>
          </w:tcPr>
          <w:p w14:paraId="4654B551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14:paraId="5FC1AB17" w14:textId="3ABCB0BE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73837482" w14:textId="77777777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Поиск, накопление и обработка информации в процессе научно-исследовательской деятельности;</w:t>
            </w:r>
          </w:p>
          <w:p w14:paraId="15198B0D" w14:textId="77777777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Подготовка тезисов (статей) КНК к участию в конференциях (при их наличии) и публикации в периодических изданиях;</w:t>
            </w:r>
          </w:p>
          <w:p w14:paraId="52BC5708" w14:textId="41167B7D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тематических занятий на тему авиационных двигателей, проведение исследовательских работ, участие в научных конференциях, проведение обучения на тему авиационных двигателей по направлениям.</w:t>
            </w:r>
          </w:p>
        </w:tc>
      </w:tr>
      <w:tr w:rsidR="006E4313" w:rsidRPr="00701409" w14:paraId="5DE459B2" w14:textId="77777777" w:rsidTr="00886A5A">
        <w:trPr>
          <w:trHeight w:val="259"/>
        </w:trPr>
        <w:tc>
          <w:tcPr>
            <w:tcW w:w="1951" w:type="dxa"/>
          </w:tcPr>
          <w:p w14:paraId="73D52FC1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14:paraId="54D86418" w14:textId="5495EAEF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742C2DC2" w14:textId="18B0B38C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Заседание на тему «Подготовка к I Международному практическому форуму по развитию </w:t>
            </w:r>
            <w:proofErr w:type="spellStart"/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авиадвигателестроения</w:t>
            </w:r>
            <w:proofErr w:type="spellEnd"/>
            <w:r w:rsidRPr="00352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6E4313" w:rsidRPr="00701409" w14:paraId="0C7E289B" w14:textId="77777777" w:rsidTr="00886A5A">
        <w:trPr>
          <w:trHeight w:val="259"/>
        </w:trPr>
        <w:tc>
          <w:tcPr>
            <w:tcW w:w="1951" w:type="dxa"/>
          </w:tcPr>
          <w:p w14:paraId="1662BB5A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14:paraId="2B038A60" w14:textId="64BA2E14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1BB7AF3E" w14:textId="0E485692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5263C">
              <w:rPr>
                <w:rFonts w:ascii="Times New Roman" w:hAnsi="Times New Roman" w:cs="Times New Roman"/>
                <w:sz w:val="24"/>
                <w:szCs w:val="28"/>
              </w:rPr>
              <w:t>1. Итоговое заседание КН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</w:t>
            </w:r>
            <w:r w:rsidRPr="0035263C">
              <w:rPr>
                <w:rFonts w:ascii="Times New Roman" w:hAnsi="Times New Roman" w:cs="Times New Roman"/>
                <w:sz w:val="24"/>
                <w:szCs w:val="28"/>
              </w:rPr>
              <w:t xml:space="preserve"> по результатам работы за 2024/2025 учебного года. Планирование работы на следующий семестр;</w:t>
            </w:r>
          </w:p>
          <w:p w14:paraId="1C51E300" w14:textId="70CA9C9D" w:rsidR="006E4313" w:rsidRPr="003526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263C">
              <w:rPr>
                <w:rFonts w:ascii="Times New Roman" w:hAnsi="Times New Roman" w:cs="Times New Roman"/>
                <w:sz w:val="24"/>
                <w:szCs w:val="28"/>
              </w:rPr>
              <w:t>2. Заседание на тему «Подведение результатов форума».</w:t>
            </w:r>
          </w:p>
        </w:tc>
      </w:tr>
      <w:tr w:rsidR="006E4313" w:rsidRPr="00701409" w14:paraId="6FF5231E" w14:textId="77777777" w:rsidTr="000141CF">
        <w:trPr>
          <w:trHeight w:val="259"/>
        </w:trPr>
        <w:tc>
          <w:tcPr>
            <w:tcW w:w="9322" w:type="dxa"/>
            <w:gridSpan w:val="2"/>
          </w:tcPr>
          <w:p w14:paraId="74CACC88" w14:textId="447898C2" w:rsidR="006E4313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76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Технологии изготовления БПЛА</w:t>
            </w:r>
            <w:r w:rsidRPr="007876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0159E00E" w14:textId="48F37339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Антон Юрьевич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Демко</w:t>
            </w:r>
            <w:proofErr w:type="spellEnd"/>
            <w:r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техник лаборатории беспилотных авиационных систем авиационного научно-технического центра.</w:t>
            </w:r>
          </w:p>
        </w:tc>
      </w:tr>
      <w:tr w:rsidR="006E4313" w:rsidRPr="00701409" w14:paraId="1639934B" w14:textId="77777777" w:rsidTr="000B6C71">
        <w:trPr>
          <w:trHeight w:val="261"/>
        </w:trPr>
        <w:tc>
          <w:tcPr>
            <w:tcW w:w="1951" w:type="dxa"/>
          </w:tcPr>
          <w:p w14:paraId="56671457" w14:textId="483478A5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2024</w:t>
            </w:r>
          </w:p>
        </w:tc>
        <w:tc>
          <w:tcPr>
            <w:tcW w:w="7371" w:type="dxa"/>
          </w:tcPr>
          <w:p w14:paraId="4FECD527" w14:textId="77777777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Утверждение плана работы курсантского научного кружка;</w:t>
            </w:r>
          </w:p>
          <w:p w14:paraId="707366BF" w14:textId="4BBA11BC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Презентация научного кружка курсантам.</w:t>
            </w:r>
          </w:p>
        </w:tc>
      </w:tr>
      <w:tr w:rsidR="006E4313" w:rsidRPr="00701409" w14:paraId="6EEB25AA" w14:textId="77777777" w:rsidTr="000B6C71">
        <w:trPr>
          <w:trHeight w:val="259"/>
        </w:trPr>
        <w:tc>
          <w:tcPr>
            <w:tcW w:w="1951" w:type="dxa"/>
          </w:tcPr>
          <w:p w14:paraId="200533F3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Октябрь </w:t>
            </w:r>
          </w:p>
          <w:p w14:paraId="4B9BE4DC" w14:textId="02A6BB3C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371" w:type="dxa"/>
          </w:tcPr>
          <w:p w14:paraId="73EF69F0" w14:textId="6D218439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курсантов с научно-исследовательскими направлениями в области беспилотных авиационных систем;</w:t>
            </w:r>
          </w:p>
          <w:p w14:paraId="42C008AF" w14:textId="0CFBD123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направления научного исследования и этапы научно-исследовательской работы курсантов;</w:t>
            </w:r>
          </w:p>
          <w:p w14:paraId="1AD16A63" w14:textId="26ED70EE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курсантов с ЧПУ-фрезерным станком, 3д-принтером, стендовым оборудованием, а также с приёмами работы на них.</w:t>
            </w:r>
          </w:p>
        </w:tc>
      </w:tr>
      <w:tr w:rsidR="006E4313" w:rsidRPr="00701409" w14:paraId="7666BB53" w14:textId="77777777" w:rsidTr="000B6C71">
        <w:trPr>
          <w:trHeight w:val="259"/>
        </w:trPr>
        <w:tc>
          <w:tcPr>
            <w:tcW w:w="1951" w:type="dxa"/>
          </w:tcPr>
          <w:p w14:paraId="5169AAFD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  <w:p w14:paraId="3D897405" w14:textId="5DD17C9C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371" w:type="dxa"/>
          </w:tcPr>
          <w:p w14:paraId="319FF64B" w14:textId="77777777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Поиск, накопление и обработка информации в процессе научно-исследовательской деятельности;</w:t>
            </w:r>
          </w:p>
          <w:p w14:paraId="60B8570A" w14:textId="77777777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Подготовка тезисов (статей) КНК к участию в конференциях (при их наличии) и публикации в периодических изданиях;</w:t>
            </w:r>
          </w:p>
          <w:p w14:paraId="4E10D275" w14:textId="1AEFF287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Разработка стендового оборудования и оснастки, необходимой для работы ЛБАС. Ознакомление с ПО для проектирования, разработка 3д моделей.</w:t>
            </w:r>
          </w:p>
        </w:tc>
      </w:tr>
      <w:tr w:rsidR="006E4313" w:rsidRPr="00701409" w14:paraId="0E599041" w14:textId="77777777" w:rsidTr="000B6C71">
        <w:trPr>
          <w:trHeight w:val="259"/>
        </w:trPr>
        <w:tc>
          <w:tcPr>
            <w:tcW w:w="1951" w:type="dxa"/>
          </w:tcPr>
          <w:p w14:paraId="48A64F34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14:paraId="0020851A" w14:textId="2F395243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371" w:type="dxa"/>
          </w:tcPr>
          <w:p w14:paraId="77EA9E0B" w14:textId="77777777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Итоговое заседание КНК кафедры по результатам работы за 2024/2025 учебного года. Планирование работы на следующий семестр;</w:t>
            </w:r>
          </w:p>
          <w:p w14:paraId="7EBE133D" w14:textId="77777777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Участие курсантов КНК кафедры в Ⅸ Международной научно-практической конференции «Авиация: история, современность, перспективы развития», посвящённая 50-летию Белорусской государственной академии авиации.;</w:t>
            </w:r>
          </w:p>
          <w:p w14:paraId="5E2D63C6" w14:textId="5CF5061E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Изготовление деталей и узлов лабораторных стендов и оснастки.</w:t>
            </w:r>
          </w:p>
        </w:tc>
      </w:tr>
      <w:tr w:rsidR="006E4313" w:rsidRPr="00701409" w14:paraId="1AB38020" w14:textId="77777777" w:rsidTr="000B6C71">
        <w:trPr>
          <w:trHeight w:val="259"/>
        </w:trPr>
        <w:tc>
          <w:tcPr>
            <w:tcW w:w="1951" w:type="dxa"/>
          </w:tcPr>
          <w:p w14:paraId="45159C0C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14:paraId="75CE3CFA" w14:textId="69104BAD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08A13B8A" w14:textId="77777777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6D3C">
              <w:rPr>
                <w:rFonts w:ascii="Times New Roman" w:hAnsi="Times New Roman" w:cs="Times New Roman"/>
                <w:sz w:val="24"/>
                <w:szCs w:val="28"/>
              </w:rPr>
              <w:t>1. Методика проведения научного эксперимента;</w:t>
            </w:r>
          </w:p>
          <w:p w14:paraId="2C75C0E0" w14:textId="77777777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06D3C">
              <w:rPr>
                <w:rFonts w:ascii="Times New Roman" w:hAnsi="Times New Roman" w:cs="Times New Roman"/>
                <w:sz w:val="24"/>
                <w:szCs w:val="28"/>
              </w:rPr>
              <w:t>2. Поиск, накопление и обработка информации в процессе научно-исследовательской деятельности;</w:t>
            </w:r>
          </w:p>
          <w:p w14:paraId="1CFFC19E" w14:textId="3C751D81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8"/>
              </w:rPr>
              <w:t>3. Изготовление деталей и узлов оборудования, необходимой оснастки.</w:t>
            </w:r>
          </w:p>
        </w:tc>
      </w:tr>
      <w:tr w:rsidR="006E4313" w:rsidRPr="00701409" w14:paraId="07112A79" w14:textId="77777777" w:rsidTr="000B6C71">
        <w:trPr>
          <w:trHeight w:val="259"/>
        </w:trPr>
        <w:tc>
          <w:tcPr>
            <w:tcW w:w="1951" w:type="dxa"/>
          </w:tcPr>
          <w:p w14:paraId="31342B74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14:paraId="2CEFC674" w14:textId="3973C16E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387111FA" w14:textId="388DF424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научных работ к участию КНК кафедры в VI международном конкурсе научных курсантских работ «Молодая наука академии – 2025»;</w:t>
            </w:r>
          </w:p>
          <w:p w14:paraId="7347082A" w14:textId="60F74160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Испытания деталей и узлов оборудования, оснастки на работоспособность. Доводка деталей и узлов, оптимизация технологий изготовления.</w:t>
            </w:r>
          </w:p>
        </w:tc>
      </w:tr>
      <w:tr w:rsidR="006E4313" w:rsidRPr="00701409" w14:paraId="175F4F84" w14:textId="77777777" w:rsidTr="000B6C71">
        <w:trPr>
          <w:trHeight w:val="259"/>
        </w:trPr>
        <w:tc>
          <w:tcPr>
            <w:tcW w:w="1951" w:type="dxa"/>
          </w:tcPr>
          <w:p w14:paraId="28D06CF5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14:paraId="229794AC" w14:textId="5EF0BE3B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746FDCF6" w14:textId="77777777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Подготовка тезисов (статей) КНК к участию в конференциях (при их наличии) и публикации в периодических изданиях;</w:t>
            </w:r>
          </w:p>
          <w:p w14:paraId="38971722" w14:textId="10C4E0C3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Проработка технологий изготовления деталей и узлов оборудования. Изучение технологий композитных материалов.</w:t>
            </w:r>
          </w:p>
        </w:tc>
      </w:tr>
      <w:tr w:rsidR="006E4313" w:rsidRPr="00701409" w14:paraId="72BB27F4" w14:textId="77777777" w:rsidTr="000B6C71">
        <w:trPr>
          <w:trHeight w:val="259"/>
        </w:trPr>
        <w:tc>
          <w:tcPr>
            <w:tcW w:w="1951" w:type="dxa"/>
          </w:tcPr>
          <w:p w14:paraId="54BEC55C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14:paraId="4BC212E3" w14:textId="35A631CA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3E7A3E77" w14:textId="06DA133F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Поиск, накопление и обработка информации в процессе научно-исследовательской деятельности.</w:t>
            </w:r>
          </w:p>
        </w:tc>
      </w:tr>
      <w:tr w:rsidR="006E4313" w:rsidRPr="00701409" w14:paraId="314B1F37" w14:textId="77777777" w:rsidTr="000B6C71">
        <w:trPr>
          <w:trHeight w:val="259"/>
        </w:trPr>
        <w:tc>
          <w:tcPr>
            <w:tcW w:w="1951" w:type="dxa"/>
          </w:tcPr>
          <w:p w14:paraId="43D0E448" w14:textId="77777777" w:rsidR="006E4313" w:rsidRDefault="006E4313" w:rsidP="006E43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14:paraId="7F63FE47" w14:textId="3FD26616" w:rsidR="006E4313" w:rsidRPr="00787610" w:rsidRDefault="006E4313" w:rsidP="006E4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47B0023F" w14:textId="4D8DD0A6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научных работ к участию КНК в Республиканском конкурсе научных работ курсантов;</w:t>
            </w:r>
          </w:p>
          <w:p w14:paraId="10F8BBD9" w14:textId="61F2AA5C" w:rsidR="006E4313" w:rsidRPr="00A06D3C" w:rsidRDefault="006E4313" w:rsidP="006E43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Итоговое заседание КНК по результатам работы за 2024/2025 учебного года. Планирование работы на следующий семестр.</w:t>
            </w:r>
          </w:p>
        </w:tc>
      </w:tr>
      <w:tr w:rsidR="0090738D" w:rsidRPr="00701409" w14:paraId="743C59D5" w14:textId="77777777" w:rsidTr="00572F59">
        <w:trPr>
          <w:trHeight w:val="259"/>
        </w:trPr>
        <w:tc>
          <w:tcPr>
            <w:tcW w:w="9322" w:type="dxa"/>
            <w:gridSpan w:val="2"/>
          </w:tcPr>
          <w:p w14:paraId="4BDE1721" w14:textId="6D9FE292" w:rsidR="0090738D" w:rsidRDefault="0090738D" w:rsidP="00907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76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 и синтез</w:t>
            </w:r>
            <w:r w:rsidRPr="007876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</w:p>
          <w:p w14:paraId="47A085DD" w14:textId="52E74020" w:rsidR="0090738D" w:rsidRPr="00A06D3C" w:rsidRDefault="0090738D" w:rsidP="00907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Юрий Абрамович Гурвич</w:t>
            </w:r>
            <w:r w:rsidRPr="007014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73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профессор кафедры естественнонаучных и общепрофессиональных дисциплин, к.т.н., доцент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EB4E46" w:rsidRPr="00701409" w14:paraId="725F8D3E" w14:textId="77777777" w:rsidTr="00EB4E46">
        <w:trPr>
          <w:trHeight w:val="288"/>
        </w:trPr>
        <w:tc>
          <w:tcPr>
            <w:tcW w:w="1951" w:type="dxa"/>
          </w:tcPr>
          <w:p w14:paraId="35FA87A9" w14:textId="38C30536" w:rsidR="00EB4E46" w:rsidRPr="00787610" w:rsidRDefault="00EB4E46" w:rsidP="00EB4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2024</w:t>
            </w:r>
          </w:p>
        </w:tc>
        <w:tc>
          <w:tcPr>
            <w:tcW w:w="7371" w:type="dxa"/>
          </w:tcPr>
          <w:p w14:paraId="3F3284BF" w14:textId="77777777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Утверждение плана работы курсантского научного кружка;</w:t>
            </w:r>
          </w:p>
          <w:p w14:paraId="101B5913" w14:textId="77777777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Формирование состава научного кружка;</w:t>
            </w:r>
          </w:p>
          <w:p w14:paraId="7C701195" w14:textId="0434DE89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Опубликование 2 научных работ совместно с руководителем КНК в журнале ВАК РБ «Машиностроение».</w:t>
            </w:r>
          </w:p>
        </w:tc>
      </w:tr>
      <w:tr w:rsidR="00EB4E46" w:rsidRPr="00701409" w14:paraId="5E680C4D" w14:textId="77777777" w:rsidTr="00EB4E46">
        <w:trPr>
          <w:trHeight w:val="284"/>
        </w:trPr>
        <w:tc>
          <w:tcPr>
            <w:tcW w:w="1951" w:type="dxa"/>
          </w:tcPr>
          <w:p w14:paraId="2CABB9EA" w14:textId="77777777" w:rsidR="00EB4E46" w:rsidRDefault="00EB4E46" w:rsidP="00E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  <w:p w14:paraId="57724DEF" w14:textId="530822EB" w:rsidR="00EB4E46" w:rsidRPr="00787610" w:rsidRDefault="00EB4E46" w:rsidP="00EB4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371" w:type="dxa"/>
          </w:tcPr>
          <w:p w14:paraId="5A35B982" w14:textId="77777777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Подготовка тезисов и материалов докладов для опубликования в сборниках материалов научно-практических конференций, семинаров, круглых столов;</w:t>
            </w:r>
          </w:p>
          <w:p w14:paraId="5A1A9ED2" w14:textId="77777777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Определение сферы научных интересов членов кружка;</w:t>
            </w:r>
          </w:p>
          <w:p w14:paraId="39BE8E5B" w14:textId="4A4BBC06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 Подготовка 2 научных работ для участия в Республиканском конкурсе научных студентов Республики Беларусь.</w:t>
            </w:r>
          </w:p>
        </w:tc>
      </w:tr>
      <w:tr w:rsidR="00EB4E46" w:rsidRPr="00701409" w14:paraId="7AE4CB14" w14:textId="77777777" w:rsidTr="00EB4E46">
        <w:trPr>
          <w:trHeight w:val="284"/>
        </w:trPr>
        <w:tc>
          <w:tcPr>
            <w:tcW w:w="1951" w:type="dxa"/>
          </w:tcPr>
          <w:p w14:paraId="7A307433" w14:textId="77777777" w:rsidR="00EB4E46" w:rsidRDefault="00EB4E46" w:rsidP="00E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Ноябрь </w:t>
            </w:r>
          </w:p>
          <w:p w14:paraId="72D61D48" w14:textId="2FE6B8C5" w:rsidR="00EB4E46" w:rsidRPr="00787610" w:rsidRDefault="00EB4E46" w:rsidP="00EB4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371" w:type="dxa"/>
          </w:tcPr>
          <w:p w14:paraId="09D92785" w14:textId="77777777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Определение форм отчетности о результатах деятельности членов научного кружка;</w:t>
            </w:r>
          </w:p>
          <w:p w14:paraId="58ACDE9B" w14:textId="74222398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курсантов на лекциях, практических и семинарских занятиях, информационно-организационных научных мероприятиях академии о курсантском научном кружке и планах его работы.</w:t>
            </w:r>
          </w:p>
        </w:tc>
      </w:tr>
      <w:tr w:rsidR="00EB4E46" w:rsidRPr="00701409" w14:paraId="2B5C3E00" w14:textId="77777777" w:rsidTr="00EB4E46">
        <w:trPr>
          <w:trHeight w:val="284"/>
        </w:trPr>
        <w:tc>
          <w:tcPr>
            <w:tcW w:w="1951" w:type="dxa"/>
          </w:tcPr>
          <w:p w14:paraId="414B3B4D" w14:textId="77777777" w:rsidR="00EB4E46" w:rsidRDefault="00EB4E46" w:rsidP="00E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14:paraId="68FA60A5" w14:textId="7E2EDBBA" w:rsidR="00EB4E46" w:rsidRPr="00787610" w:rsidRDefault="00EB4E46" w:rsidP="00EB4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7371" w:type="dxa"/>
          </w:tcPr>
          <w:p w14:paraId="2192B362" w14:textId="6ED9B735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bookmarkStart w:id="0" w:name="_GoBack"/>
            <w:bookmarkEnd w:id="0"/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заседание КНК кафедры по результатам работы за 2024/2025 учебного года. Планирование работы на следующий семестр;</w:t>
            </w:r>
          </w:p>
          <w:p w14:paraId="13F885A7" w14:textId="77777777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Участие курсантов КНК кафедры в Ⅸ Международной научно-практической конференции «Авиация: история, современность, перспективы развития», посвящённая 50-летию Белорусской государственной академии авиации;</w:t>
            </w:r>
          </w:p>
          <w:p w14:paraId="364FB840" w14:textId="402C2359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Подготовить статью в совместно с руководителем КНК в журнале ВАК РБ «Авиационный вестник», под названием «Повышение эффективности преподавания теоретической и прикладной механики с помощью новых прогрессивных технологий».</w:t>
            </w:r>
          </w:p>
        </w:tc>
      </w:tr>
      <w:tr w:rsidR="00EB4E46" w:rsidRPr="00701409" w14:paraId="3DB3B31D" w14:textId="77777777" w:rsidTr="00EB4E46">
        <w:trPr>
          <w:trHeight w:val="284"/>
        </w:trPr>
        <w:tc>
          <w:tcPr>
            <w:tcW w:w="1951" w:type="dxa"/>
          </w:tcPr>
          <w:p w14:paraId="66B057D8" w14:textId="77777777" w:rsidR="00EB4E46" w:rsidRDefault="00EB4E46" w:rsidP="00E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14:paraId="19AA014B" w14:textId="1626DB41" w:rsidR="00EB4E46" w:rsidRPr="00787610" w:rsidRDefault="00EB4E46" w:rsidP="00EB4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29657F6A" w14:textId="77777777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Участие в информационно-организационных и отчётных научных мероприятиях академии;</w:t>
            </w:r>
          </w:p>
          <w:p w14:paraId="0CC35C2C" w14:textId="35D5C366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Участие в межвузовских и международных научно-практических мероприятиях.</w:t>
            </w:r>
          </w:p>
        </w:tc>
      </w:tr>
      <w:tr w:rsidR="00EB4E46" w:rsidRPr="00701409" w14:paraId="2977B8DE" w14:textId="77777777" w:rsidTr="00EB4E46">
        <w:trPr>
          <w:trHeight w:val="284"/>
        </w:trPr>
        <w:tc>
          <w:tcPr>
            <w:tcW w:w="1951" w:type="dxa"/>
          </w:tcPr>
          <w:p w14:paraId="6BB601A9" w14:textId="77777777" w:rsidR="00EB4E46" w:rsidRDefault="00EB4E46" w:rsidP="00E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14:paraId="35F9353D" w14:textId="406AA150" w:rsidR="00EB4E46" w:rsidRPr="00787610" w:rsidRDefault="00EB4E46" w:rsidP="00EB4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15A560E9" w14:textId="77777777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Организация участия членов курсантского научного кружка в республиканских и международных курсантских (студенческих) научных конкурсах, Ⅵ Международном научном конкурсе курсантских работ «Молодая наука академии – 2025»;</w:t>
            </w:r>
          </w:p>
          <w:p w14:paraId="31EB430B" w14:textId="04838851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Размещение информации о работе научного кружка на сайте академии.</w:t>
            </w:r>
          </w:p>
        </w:tc>
      </w:tr>
      <w:tr w:rsidR="00EB4E46" w:rsidRPr="00701409" w14:paraId="082CC4A3" w14:textId="77777777" w:rsidTr="00EB4E46">
        <w:trPr>
          <w:trHeight w:val="284"/>
        </w:trPr>
        <w:tc>
          <w:tcPr>
            <w:tcW w:w="1951" w:type="dxa"/>
          </w:tcPr>
          <w:p w14:paraId="55BB49B6" w14:textId="77777777" w:rsidR="00EB4E46" w:rsidRDefault="00EB4E46" w:rsidP="00E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14:paraId="07185235" w14:textId="0D07A82E" w:rsidR="00EB4E46" w:rsidRPr="00787610" w:rsidRDefault="00EB4E46" w:rsidP="00EB4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56974BFB" w14:textId="0641730D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Публикации тезисов, статей в сборниках научных изданиях и журналах (республиканских и зарубежных);</w:t>
            </w:r>
          </w:p>
          <w:p w14:paraId="70FBD524" w14:textId="24916C7C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команды курсантов КНК в составе 7 человек для онлайн-участия в конкурсе «Международная олимпиада по теоретической механике», которая пройдёт в Таджикистане.</w:t>
            </w:r>
          </w:p>
        </w:tc>
      </w:tr>
      <w:tr w:rsidR="00EB4E46" w:rsidRPr="00701409" w14:paraId="2D0D29AF" w14:textId="77777777" w:rsidTr="00EB4E46">
        <w:trPr>
          <w:trHeight w:val="284"/>
        </w:trPr>
        <w:tc>
          <w:tcPr>
            <w:tcW w:w="1951" w:type="dxa"/>
          </w:tcPr>
          <w:p w14:paraId="79CBB71D" w14:textId="77777777" w:rsidR="00EB4E46" w:rsidRDefault="00EB4E46" w:rsidP="00E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14:paraId="3ECEC10B" w14:textId="173CBB8A" w:rsidR="00EB4E46" w:rsidRPr="00787610" w:rsidRDefault="00EB4E46" w:rsidP="00EB4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634B3D6C" w14:textId="77777777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Рассмотрение возможностей опубликования результатов научной деятельности членов кружка, выбор научных изданий для опубликования материалов научных работ членов кружка;</w:t>
            </w:r>
          </w:p>
          <w:p w14:paraId="38804CC0" w14:textId="454DC9DB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команды курсантов КНК в составе 7 человек для участия в конкурсе «Международная олимпиада по теоретической механике», которая пройдёт в г. Гомеле.</w:t>
            </w:r>
          </w:p>
        </w:tc>
      </w:tr>
      <w:tr w:rsidR="00EB4E46" w:rsidRPr="00701409" w14:paraId="6F22F590" w14:textId="77777777" w:rsidTr="00EB4E46">
        <w:trPr>
          <w:trHeight w:val="284"/>
        </w:trPr>
        <w:tc>
          <w:tcPr>
            <w:tcW w:w="1951" w:type="dxa"/>
          </w:tcPr>
          <w:p w14:paraId="0FF3551C" w14:textId="77777777" w:rsidR="00EB4E46" w:rsidRDefault="00EB4E46" w:rsidP="00EB4E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14:paraId="23634DAC" w14:textId="0514BA97" w:rsidR="00EB4E46" w:rsidRPr="00787610" w:rsidRDefault="00EB4E46" w:rsidP="00EB4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7371" w:type="dxa"/>
          </w:tcPr>
          <w:p w14:paraId="55FE871F" w14:textId="0EDDDE21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команды курсантов КНК для участия в конкурсе «Республиканская олимпиада по теоретической механике», которая пройдёт в г. Гомеле.</w:t>
            </w:r>
          </w:p>
          <w:p w14:paraId="6D04E06F" w14:textId="2AB45F2E" w:rsidR="00EB4E46" w:rsidRPr="00EB4E46" w:rsidRDefault="00EB4E46" w:rsidP="00EB4E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B4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заседание КНК кафедры по результатам работы за 2024/2025 учебного года. Планирование работы на следующий семестр.</w:t>
            </w:r>
          </w:p>
        </w:tc>
      </w:tr>
    </w:tbl>
    <w:p w14:paraId="11CAB090" w14:textId="27E436D1" w:rsidR="002470B6" w:rsidRDefault="002470B6">
      <w:pPr>
        <w:rPr>
          <w:rFonts w:ascii="Times New Roman" w:hAnsi="Times New Roman" w:cs="Times New Roman"/>
          <w:sz w:val="24"/>
        </w:rPr>
      </w:pPr>
    </w:p>
    <w:p w14:paraId="7917B3BC" w14:textId="1D571BE6" w:rsidR="002470B6" w:rsidRDefault="002470B6">
      <w:pPr>
        <w:rPr>
          <w:rFonts w:ascii="Times New Roman" w:hAnsi="Times New Roman" w:cs="Times New Roman"/>
          <w:sz w:val="24"/>
        </w:rPr>
      </w:pPr>
    </w:p>
    <w:p w14:paraId="6CB68D3A" w14:textId="3254D90A" w:rsidR="002470B6" w:rsidRDefault="002470B6">
      <w:pPr>
        <w:rPr>
          <w:rFonts w:ascii="Times New Roman" w:hAnsi="Times New Roman" w:cs="Times New Roman"/>
          <w:sz w:val="24"/>
        </w:rPr>
      </w:pPr>
    </w:p>
    <w:sectPr w:rsidR="002470B6" w:rsidSect="00886A5A"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CE"/>
    <w:rsid w:val="000B6C71"/>
    <w:rsid w:val="00192B14"/>
    <w:rsid w:val="002470B6"/>
    <w:rsid w:val="00280462"/>
    <w:rsid w:val="0035263C"/>
    <w:rsid w:val="003A2C4F"/>
    <w:rsid w:val="003D7734"/>
    <w:rsid w:val="00481287"/>
    <w:rsid w:val="004D143B"/>
    <w:rsid w:val="00634124"/>
    <w:rsid w:val="006725CE"/>
    <w:rsid w:val="006E4313"/>
    <w:rsid w:val="00701409"/>
    <w:rsid w:val="00787610"/>
    <w:rsid w:val="007F58BC"/>
    <w:rsid w:val="00886A5A"/>
    <w:rsid w:val="008A6C54"/>
    <w:rsid w:val="0090738D"/>
    <w:rsid w:val="00A06D3C"/>
    <w:rsid w:val="00BD45FE"/>
    <w:rsid w:val="00D0736A"/>
    <w:rsid w:val="00D542CF"/>
    <w:rsid w:val="00D9562A"/>
    <w:rsid w:val="00DA3919"/>
    <w:rsid w:val="00DC3A32"/>
    <w:rsid w:val="00E84516"/>
    <w:rsid w:val="00EB4E46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0543"/>
  <w15:chartTrackingRefBased/>
  <w15:docId w15:val="{232E2926-6ACC-416D-8569-D757E4B2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4671</TotalTime>
  <Pages>7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Василевич</dc:creator>
  <cp:keywords/>
  <dc:description/>
  <cp:lastModifiedBy>Сергей В. Василевич</cp:lastModifiedBy>
  <cp:revision>18</cp:revision>
  <dcterms:created xsi:type="dcterms:W3CDTF">2024-04-24T14:05:00Z</dcterms:created>
  <dcterms:modified xsi:type="dcterms:W3CDTF">2024-09-30T11:20:00Z</dcterms:modified>
</cp:coreProperties>
</file>